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000F6" w14:textId="1B0AB7B9" w:rsidR="00E307F0" w:rsidRPr="000344D6" w:rsidRDefault="00E307F0" w:rsidP="005C4464">
      <w:pPr>
        <w:ind w:left="2040" w:firstLine="510"/>
        <w:rPr>
          <w:b/>
          <w:bCs/>
          <w:sz w:val="36"/>
          <w:szCs w:val="36"/>
          <w:u w:val="single"/>
        </w:rPr>
      </w:pPr>
      <w:r w:rsidRPr="000344D6">
        <w:rPr>
          <w:b/>
          <w:bCs/>
          <w:sz w:val="36"/>
          <w:szCs w:val="36"/>
          <w:u w:val="single"/>
        </w:rPr>
        <w:t>COMUNICATO STAMPA</w:t>
      </w:r>
    </w:p>
    <w:p w14:paraId="6C91AE5D" w14:textId="77777777" w:rsidR="00E307F0" w:rsidRPr="000344D6" w:rsidRDefault="00E307F0" w:rsidP="00E307F0">
      <w:pPr>
        <w:tabs>
          <w:tab w:val="left" w:pos="4245"/>
        </w:tabs>
        <w:ind w:left="-15" w:right="-1"/>
        <w:jc w:val="center"/>
        <w:rPr>
          <w:rFonts w:ascii="Calibri" w:eastAsia="Calibri" w:hAnsi="Calibri" w:cs="Calibri"/>
          <w:b/>
          <w:sz w:val="32"/>
          <w:szCs w:val="32"/>
        </w:rPr>
      </w:pPr>
      <w:r w:rsidRPr="000344D6">
        <w:rPr>
          <w:rFonts w:ascii="Calibri" w:eastAsia="Calibri" w:hAnsi="Calibri" w:cs="Calibri"/>
          <w:b/>
          <w:sz w:val="32"/>
          <w:szCs w:val="32"/>
        </w:rPr>
        <w:t xml:space="preserve">CAMPIONATO CSI SONDRIO DI CALCIO A 7 OPEN: </w:t>
      </w:r>
    </w:p>
    <w:p w14:paraId="0D95B764" w14:textId="68A93700" w:rsidR="00E307F0" w:rsidRPr="005C4464" w:rsidRDefault="00E307F0" w:rsidP="005C4464">
      <w:pPr>
        <w:tabs>
          <w:tab w:val="left" w:pos="4245"/>
        </w:tabs>
        <w:ind w:left="-15" w:right="-1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RISULTATI </w:t>
      </w:r>
      <w:r w:rsidR="0045795D">
        <w:rPr>
          <w:rFonts w:ascii="Calibri" w:eastAsia="Calibri" w:hAnsi="Calibri" w:cs="Calibri"/>
          <w:b/>
          <w:sz w:val="28"/>
          <w:szCs w:val="28"/>
        </w:rPr>
        <w:t>VENT</w:t>
      </w:r>
      <w:r w:rsidR="00B02FFD"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 xml:space="preserve">SIMA GIORNATA ECCELLENZA e </w:t>
      </w:r>
      <w:r w:rsidR="00320546">
        <w:rPr>
          <w:rFonts w:ascii="Calibri" w:eastAsia="Calibri" w:hAnsi="Calibri" w:cs="Calibri"/>
          <w:b/>
          <w:sz w:val="28"/>
          <w:szCs w:val="28"/>
        </w:rPr>
        <w:t>SET</w:t>
      </w:r>
      <w:r w:rsidR="0045795D">
        <w:rPr>
          <w:rFonts w:ascii="Calibri" w:eastAsia="Calibri" w:hAnsi="Calibri" w:cs="Calibri"/>
          <w:b/>
          <w:sz w:val="28"/>
          <w:szCs w:val="28"/>
        </w:rPr>
        <w:t>TIM</w:t>
      </w:r>
      <w:r w:rsidR="00320546">
        <w:rPr>
          <w:rFonts w:ascii="Calibri" w:eastAsia="Calibri" w:hAnsi="Calibri" w:cs="Calibri"/>
          <w:b/>
          <w:sz w:val="28"/>
          <w:szCs w:val="28"/>
        </w:rPr>
        <w:t>A</w:t>
      </w:r>
      <w:r w:rsidR="002B3956">
        <w:rPr>
          <w:rFonts w:ascii="Calibri" w:eastAsia="Calibri" w:hAnsi="Calibri" w:cs="Calibri"/>
          <w:b/>
          <w:sz w:val="28"/>
          <w:szCs w:val="28"/>
        </w:rPr>
        <w:t xml:space="preserve"> G</w:t>
      </w:r>
      <w:r>
        <w:rPr>
          <w:rFonts w:ascii="Calibri" w:eastAsia="Calibri" w:hAnsi="Calibri" w:cs="Calibri"/>
          <w:b/>
          <w:sz w:val="28"/>
          <w:szCs w:val="28"/>
        </w:rPr>
        <w:t xml:space="preserve">IORNATA </w:t>
      </w:r>
      <w:r w:rsidR="00B80738">
        <w:rPr>
          <w:rFonts w:ascii="Calibri" w:eastAsia="Calibri" w:hAnsi="Calibri" w:cs="Calibri"/>
          <w:b/>
          <w:sz w:val="28"/>
          <w:szCs w:val="28"/>
        </w:rPr>
        <w:t xml:space="preserve">FASE 2 </w:t>
      </w:r>
      <w:r>
        <w:rPr>
          <w:rFonts w:ascii="Calibri" w:eastAsia="Calibri" w:hAnsi="Calibri" w:cs="Calibri"/>
          <w:b/>
          <w:sz w:val="28"/>
          <w:szCs w:val="28"/>
        </w:rPr>
        <w:t>PROMOZIONE</w:t>
      </w:r>
    </w:p>
    <w:p w14:paraId="43A93FB5" w14:textId="3EAFEEEA" w:rsidR="00E307F0" w:rsidRPr="0025592E" w:rsidRDefault="00E307F0" w:rsidP="00E307F0">
      <w:pPr>
        <w:shd w:val="clear" w:color="auto" w:fill="FFFFFF"/>
        <w:jc w:val="both"/>
        <w:rPr>
          <w:rFonts w:eastAsia="Times New Roman" w:cstheme="minorHAnsi"/>
          <w:b/>
          <w:bCs/>
          <w:color w:val="272727"/>
          <w:sz w:val="24"/>
          <w:szCs w:val="24"/>
          <w:lang w:eastAsia="it-IT"/>
        </w:rPr>
      </w:pPr>
      <w:r w:rsidRPr="0025592E">
        <w:rPr>
          <w:rFonts w:eastAsia="Times New Roman" w:cstheme="minorHAnsi"/>
          <w:b/>
          <w:bCs/>
          <w:color w:val="272727"/>
          <w:sz w:val="24"/>
          <w:szCs w:val="24"/>
          <w:lang w:eastAsia="it-IT"/>
        </w:rPr>
        <w:t>27° TROFEO OREFICERIA BARLASCINI – ECCELLENZA</w:t>
      </w:r>
      <w:r w:rsidR="001B3602" w:rsidRPr="0025592E">
        <w:rPr>
          <w:rFonts w:eastAsia="Times New Roman" w:cstheme="minorHAnsi"/>
          <w:b/>
          <w:bCs/>
          <w:color w:val="272727"/>
          <w:sz w:val="24"/>
          <w:szCs w:val="24"/>
          <w:lang w:eastAsia="it-IT"/>
        </w:rPr>
        <w:t xml:space="preserve"> X</w:t>
      </w:r>
      <w:r w:rsidR="008E2159">
        <w:rPr>
          <w:rFonts w:eastAsia="Times New Roman" w:cstheme="minorHAnsi"/>
          <w:b/>
          <w:bCs/>
          <w:color w:val="272727"/>
          <w:sz w:val="24"/>
          <w:szCs w:val="24"/>
          <w:lang w:eastAsia="it-IT"/>
        </w:rPr>
        <w:t>X</w:t>
      </w:r>
      <w:r w:rsidR="001B3602" w:rsidRPr="0025592E">
        <w:rPr>
          <w:rFonts w:eastAsia="Times New Roman" w:cstheme="minorHAnsi"/>
          <w:b/>
          <w:bCs/>
          <w:color w:val="272727"/>
          <w:sz w:val="24"/>
          <w:szCs w:val="24"/>
          <w:lang w:eastAsia="it-IT"/>
        </w:rPr>
        <w:t xml:space="preserve"> Giornata.</w:t>
      </w:r>
    </w:p>
    <w:p w14:paraId="426B1BDC" w14:textId="63BB33D0" w:rsidR="0025592E" w:rsidRPr="0025592E" w:rsidRDefault="0045795D" w:rsidP="00C55EC5">
      <w:pPr>
        <w:tabs>
          <w:tab w:val="left" w:pos="4245"/>
        </w:tabs>
        <w:ind w:left="-15" w:right="-1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Vent</w:t>
      </w:r>
      <w:r w:rsidR="00C16549" w:rsidRPr="0025592E">
        <w:rPr>
          <w:rFonts w:ascii="Calibri" w:eastAsia="Calibri" w:hAnsi="Calibri" w:cs="Calibri"/>
          <w:b/>
          <w:bCs/>
          <w:sz w:val="24"/>
          <w:szCs w:val="24"/>
        </w:rPr>
        <w:t>esima</w:t>
      </w:r>
      <w:r w:rsidR="00E307F0" w:rsidRPr="0025592E">
        <w:rPr>
          <w:rFonts w:ascii="Calibri" w:eastAsia="Calibri" w:hAnsi="Calibri" w:cs="Calibri"/>
          <w:b/>
          <w:bCs/>
          <w:sz w:val="24"/>
          <w:szCs w:val="24"/>
        </w:rPr>
        <w:t xml:space="preserve"> giornata del Campionato di Eccellenza, 27° Trofeo Oreficeria Barlascini, </w:t>
      </w:r>
      <w:r w:rsidR="007111D6" w:rsidRPr="0025592E">
        <w:rPr>
          <w:rFonts w:ascii="Calibri" w:eastAsia="Calibri" w:hAnsi="Calibri" w:cs="Calibri"/>
          <w:b/>
          <w:bCs/>
          <w:sz w:val="24"/>
          <w:szCs w:val="24"/>
        </w:rPr>
        <w:t xml:space="preserve">la capolista </w:t>
      </w:r>
      <w:r w:rsidR="00E307F0" w:rsidRPr="0025592E">
        <w:rPr>
          <w:rFonts w:ascii="Calibri" w:eastAsia="Calibri" w:hAnsi="Calibri" w:cs="Calibri"/>
          <w:b/>
          <w:bCs/>
          <w:sz w:val="24"/>
          <w:szCs w:val="24"/>
        </w:rPr>
        <w:t>Villa C7 Metior</w:t>
      </w:r>
      <w:r w:rsidR="008E215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81516">
        <w:rPr>
          <w:rFonts w:ascii="Calibri" w:eastAsia="Calibri" w:hAnsi="Calibri" w:cs="Calibri"/>
          <w:b/>
          <w:bCs/>
          <w:sz w:val="24"/>
          <w:szCs w:val="24"/>
        </w:rPr>
        <w:t>vinc</w:t>
      </w:r>
      <w:r w:rsidR="00C16549"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z w:val="24"/>
          <w:szCs w:val="24"/>
        </w:rPr>
        <w:t>anche in questa giornata in</w:t>
      </w:r>
      <w:r w:rsidR="008E2159">
        <w:rPr>
          <w:rFonts w:ascii="Calibri" w:eastAsia="Calibri" w:hAnsi="Calibri" w:cs="Calibri"/>
          <w:b/>
          <w:bCs/>
          <w:sz w:val="24"/>
          <w:szCs w:val="24"/>
        </w:rPr>
        <w:t xml:space="preserve"> casa </w:t>
      </w:r>
      <w:r w:rsidR="002B3956">
        <w:rPr>
          <w:rFonts w:ascii="Calibri" w:eastAsia="Calibri" w:hAnsi="Calibri" w:cs="Calibri"/>
          <w:b/>
          <w:bCs/>
          <w:sz w:val="24"/>
          <w:szCs w:val="24"/>
        </w:rPr>
        <w:t xml:space="preserve">per </w:t>
      </w:r>
      <w:r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2B3956">
        <w:rPr>
          <w:rFonts w:ascii="Calibri" w:eastAsia="Calibri" w:hAnsi="Calibri" w:cs="Calibri"/>
          <w:b/>
          <w:bCs/>
          <w:sz w:val="24"/>
          <w:szCs w:val="24"/>
        </w:rPr>
        <w:t xml:space="preserve"> a </w:t>
      </w:r>
      <w:r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2B3956">
        <w:rPr>
          <w:rFonts w:ascii="Calibri" w:eastAsia="Calibri" w:hAnsi="Calibri" w:cs="Calibri"/>
          <w:b/>
          <w:bCs/>
          <w:sz w:val="24"/>
          <w:szCs w:val="24"/>
        </w:rPr>
        <w:t xml:space="preserve"> sulla formazione del</w:t>
      </w:r>
      <w:r w:rsidR="008E215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Polifaedo</w:t>
      </w:r>
      <w:r w:rsidR="00E145D6">
        <w:rPr>
          <w:rFonts w:ascii="Calibri" w:eastAsia="Calibri" w:hAnsi="Calibri" w:cs="Calibri"/>
          <w:b/>
          <w:bCs/>
          <w:sz w:val="24"/>
          <w:szCs w:val="24"/>
        </w:rPr>
        <w:t>,</w:t>
      </w:r>
      <w:r w:rsidR="008E2159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Il</w:t>
      </w:r>
      <w:r w:rsidR="00E145D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20763">
        <w:rPr>
          <w:rFonts w:ascii="Calibri" w:eastAsia="Calibri" w:hAnsi="Calibri" w:cs="Calibri"/>
          <w:b/>
          <w:bCs/>
          <w:sz w:val="24"/>
          <w:szCs w:val="24"/>
        </w:rPr>
        <w:t xml:space="preserve">Finar G.S. Castionetto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pareggia sul campo del Samolaco per 4 a 4 con due doppiette di Gianni Cristian 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Amonini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Gabriele e</w:t>
      </w:r>
      <w:r w:rsidR="006D0025">
        <w:rPr>
          <w:rFonts w:ascii="Calibri" w:eastAsia="Calibri" w:hAnsi="Calibri" w:cs="Calibri"/>
          <w:b/>
          <w:bCs/>
          <w:sz w:val="24"/>
          <w:szCs w:val="24"/>
        </w:rPr>
        <w:t xml:space="preserve"> mantiene, dopo il recupero della gara con la Fondazione Mediolanum vinta per 7 a 1,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la seconda posizione. </w:t>
      </w:r>
      <w:r w:rsidR="00E145D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D0025">
        <w:rPr>
          <w:rFonts w:ascii="Calibri" w:eastAsia="Calibri" w:hAnsi="Calibri" w:cs="Calibri"/>
          <w:b/>
          <w:bCs/>
          <w:sz w:val="24"/>
          <w:szCs w:val="24"/>
        </w:rPr>
        <w:t xml:space="preserve">Il Campodolcino vince in casa per 5 a 2 sulla Fusine Valtellina Giochi Maker e mantiene la terza posizione. Vittoria in casa anche </w:t>
      </w:r>
      <w:r w:rsidR="00E145D6">
        <w:rPr>
          <w:rFonts w:ascii="Calibri" w:eastAsia="Calibri" w:hAnsi="Calibri" w:cs="Calibri"/>
          <w:b/>
          <w:bCs/>
          <w:sz w:val="24"/>
          <w:szCs w:val="24"/>
        </w:rPr>
        <w:t xml:space="preserve">l’U.S. Ardenno Buglio Ideal Caffè per </w:t>
      </w:r>
      <w:r w:rsidR="006D0025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E145D6">
        <w:rPr>
          <w:rFonts w:ascii="Calibri" w:eastAsia="Calibri" w:hAnsi="Calibri" w:cs="Calibri"/>
          <w:b/>
          <w:bCs/>
          <w:sz w:val="24"/>
          <w:szCs w:val="24"/>
        </w:rPr>
        <w:t xml:space="preserve"> a </w:t>
      </w:r>
      <w:r w:rsidR="006D0025">
        <w:rPr>
          <w:rFonts w:ascii="Calibri" w:eastAsia="Calibri" w:hAnsi="Calibri" w:cs="Calibri"/>
          <w:b/>
          <w:bCs/>
          <w:sz w:val="24"/>
          <w:szCs w:val="24"/>
        </w:rPr>
        <w:t>0</w:t>
      </w:r>
      <w:r w:rsidR="00E145D6">
        <w:rPr>
          <w:rFonts w:ascii="Calibri" w:eastAsia="Calibri" w:hAnsi="Calibri" w:cs="Calibri"/>
          <w:b/>
          <w:bCs/>
          <w:sz w:val="24"/>
          <w:szCs w:val="24"/>
        </w:rPr>
        <w:t xml:space="preserve"> sul </w:t>
      </w:r>
      <w:r w:rsidR="006D0025">
        <w:rPr>
          <w:rFonts w:ascii="Calibri" w:eastAsia="Calibri" w:hAnsi="Calibri" w:cs="Calibri"/>
          <w:b/>
          <w:bCs/>
          <w:sz w:val="24"/>
          <w:szCs w:val="24"/>
        </w:rPr>
        <w:t>Novate Autocerfoglia</w:t>
      </w:r>
      <w:r w:rsidR="00E145D6">
        <w:rPr>
          <w:rFonts w:ascii="Calibri" w:eastAsia="Calibri" w:hAnsi="Calibri" w:cs="Calibri"/>
          <w:b/>
          <w:bCs/>
          <w:sz w:val="24"/>
          <w:szCs w:val="24"/>
        </w:rPr>
        <w:t>.</w:t>
      </w:r>
      <w:r w:rsidR="00E03BAD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00AE3CE1">
        <w:rPr>
          <w:rFonts w:ascii="Calibri" w:eastAsia="Calibri" w:hAnsi="Calibri" w:cs="Calibri"/>
          <w:b/>
          <w:bCs/>
          <w:sz w:val="24"/>
          <w:szCs w:val="24"/>
        </w:rPr>
        <w:t>La sfida tra la formazione della Val Malenco Real Magnan e Fondazione Mediolanum finisce con un pareggio 1 a 1.    Sempre in Val Malenco la squadra del Calcio A 7 Mese vince per 1 a 2 sulla formazione di casa del ASD Caspoggio.</w:t>
      </w:r>
      <w:r w:rsidR="00E145D6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5BD2C497" w14:textId="2AE6147B" w:rsidR="001E6F0B" w:rsidRDefault="00E307F0" w:rsidP="00C56D3C">
      <w:pPr>
        <w:tabs>
          <w:tab w:val="left" w:pos="4245"/>
        </w:tabs>
        <w:ind w:left="-15" w:right="-1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5592E">
        <w:rPr>
          <w:rFonts w:ascii="Calibri" w:eastAsia="Calibri" w:hAnsi="Calibri" w:cs="Calibri"/>
          <w:b/>
          <w:bCs/>
          <w:sz w:val="24"/>
          <w:szCs w:val="24"/>
        </w:rPr>
        <w:t xml:space="preserve">In classifica marcatori troviamo in testa Luca Bulanti (Fusine Valtellina Giochi Maker) </w:t>
      </w:r>
      <w:r w:rsidR="008A1E87" w:rsidRPr="0025592E">
        <w:rPr>
          <w:rFonts w:ascii="Calibri" w:eastAsia="Calibri" w:hAnsi="Calibri" w:cs="Calibri"/>
          <w:b/>
          <w:bCs/>
          <w:sz w:val="24"/>
          <w:szCs w:val="24"/>
        </w:rPr>
        <w:t xml:space="preserve">con </w:t>
      </w:r>
      <w:r w:rsidR="00C55EC5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E03BAD">
        <w:rPr>
          <w:rFonts w:ascii="Calibri" w:eastAsia="Calibri" w:hAnsi="Calibri" w:cs="Calibri"/>
          <w:b/>
          <w:bCs/>
          <w:sz w:val="24"/>
          <w:szCs w:val="24"/>
        </w:rPr>
        <w:t>5</w:t>
      </w:r>
      <w:r w:rsidR="008A1E87" w:rsidRPr="0025592E">
        <w:rPr>
          <w:rFonts w:ascii="Calibri" w:eastAsia="Calibri" w:hAnsi="Calibri" w:cs="Calibri"/>
          <w:b/>
          <w:bCs/>
          <w:sz w:val="24"/>
          <w:szCs w:val="24"/>
        </w:rPr>
        <w:t xml:space="preserve"> reti seguito </w:t>
      </w:r>
      <w:r w:rsidR="001E6F0B">
        <w:rPr>
          <w:rFonts w:ascii="Calibri" w:eastAsia="Calibri" w:hAnsi="Calibri" w:cs="Calibri"/>
          <w:b/>
          <w:bCs/>
          <w:sz w:val="24"/>
          <w:szCs w:val="24"/>
        </w:rPr>
        <w:t xml:space="preserve">da </w:t>
      </w:r>
      <w:r w:rsidRPr="0025592E">
        <w:rPr>
          <w:rFonts w:ascii="Calibri" w:eastAsia="Calibri" w:hAnsi="Calibri" w:cs="Calibri"/>
          <w:b/>
          <w:bCs/>
          <w:sz w:val="24"/>
          <w:szCs w:val="24"/>
        </w:rPr>
        <w:t>Rossi</w:t>
      </w:r>
      <w:r w:rsidR="001E6F0B">
        <w:rPr>
          <w:rFonts w:ascii="Calibri" w:eastAsia="Calibri" w:hAnsi="Calibri" w:cs="Calibri"/>
          <w:b/>
          <w:bCs/>
          <w:sz w:val="24"/>
          <w:szCs w:val="24"/>
        </w:rPr>
        <w:t xml:space="preserve"> Stefano</w:t>
      </w:r>
      <w:r w:rsidRPr="0025592E">
        <w:rPr>
          <w:rFonts w:ascii="Calibri" w:eastAsia="Calibri" w:hAnsi="Calibri" w:cs="Calibri"/>
          <w:b/>
          <w:bCs/>
          <w:sz w:val="24"/>
          <w:szCs w:val="24"/>
        </w:rPr>
        <w:t xml:space="preserve"> (US Ardenno Buglio Ideal </w:t>
      </w:r>
      <w:r w:rsidR="00C56D3C" w:rsidRPr="0025592E">
        <w:rPr>
          <w:rFonts w:ascii="Calibri" w:eastAsia="Calibri" w:hAnsi="Calibri" w:cs="Calibri"/>
          <w:b/>
          <w:bCs/>
          <w:sz w:val="24"/>
          <w:szCs w:val="24"/>
        </w:rPr>
        <w:t>Caffè)</w:t>
      </w:r>
      <w:r w:rsidR="00472A98">
        <w:rPr>
          <w:rFonts w:ascii="Calibri" w:eastAsia="Calibri" w:hAnsi="Calibri" w:cs="Calibri"/>
          <w:b/>
          <w:bCs/>
          <w:sz w:val="24"/>
          <w:szCs w:val="24"/>
        </w:rPr>
        <w:t xml:space="preserve"> con 2</w:t>
      </w:r>
      <w:r w:rsidR="00AE3CE1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472A98">
        <w:rPr>
          <w:rFonts w:ascii="Calibri" w:eastAsia="Calibri" w:hAnsi="Calibri" w:cs="Calibri"/>
          <w:b/>
          <w:bCs/>
          <w:sz w:val="24"/>
          <w:szCs w:val="24"/>
        </w:rPr>
        <w:t xml:space="preserve"> reti</w:t>
      </w:r>
      <w:r w:rsidR="00C56D3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C56D3C" w:rsidRPr="0025592E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016568" w:rsidRPr="0025592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1E6F0B">
        <w:rPr>
          <w:rFonts w:ascii="Calibri" w:eastAsia="Calibri" w:hAnsi="Calibri" w:cs="Calibri"/>
          <w:b/>
          <w:bCs/>
          <w:sz w:val="24"/>
          <w:szCs w:val="24"/>
        </w:rPr>
        <w:t xml:space="preserve">da </w:t>
      </w:r>
      <w:r w:rsidR="00016568" w:rsidRPr="0025592E">
        <w:rPr>
          <w:rFonts w:ascii="Calibri" w:eastAsia="Calibri" w:hAnsi="Calibri" w:cs="Calibri"/>
          <w:b/>
          <w:bCs/>
          <w:sz w:val="24"/>
          <w:szCs w:val="24"/>
        </w:rPr>
        <w:t>Paganoni Michele (Polifaedo)</w:t>
      </w:r>
      <w:r w:rsidR="00C55EC5">
        <w:rPr>
          <w:rFonts w:ascii="Calibri" w:eastAsia="Calibri" w:hAnsi="Calibri" w:cs="Calibri"/>
          <w:b/>
          <w:bCs/>
          <w:sz w:val="24"/>
          <w:szCs w:val="24"/>
        </w:rPr>
        <w:t xml:space="preserve"> con </w:t>
      </w:r>
      <w:r w:rsidR="00A8094C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AE3CE1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C55EC5">
        <w:rPr>
          <w:rFonts w:ascii="Calibri" w:eastAsia="Calibri" w:hAnsi="Calibri" w:cs="Calibri"/>
          <w:b/>
          <w:bCs/>
          <w:sz w:val="24"/>
          <w:szCs w:val="24"/>
        </w:rPr>
        <w:t xml:space="preserve"> reti.</w:t>
      </w:r>
    </w:p>
    <w:p w14:paraId="32A8D4CC" w14:textId="2FB02226" w:rsidR="00A8094C" w:rsidRDefault="00AE3CE1" w:rsidP="00C56D3C">
      <w:pPr>
        <w:tabs>
          <w:tab w:val="left" w:pos="4245"/>
        </w:tabs>
        <w:ind w:left="-15" w:right="-1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E3CE1">
        <w:rPr>
          <w:rFonts w:ascii="Calibri" w:eastAsia="Calibri" w:hAnsi="Calibri" w:cs="Calibri"/>
          <w:b/>
          <w:bCs/>
          <w:noProof/>
          <w:sz w:val="24"/>
          <w:szCs w:val="24"/>
        </w:rPr>
        <w:drawing>
          <wp:inline distT="0" distB="0" distL="0" distR="0" wp14:anchorId="131AE13A" wp14:editId="051026DF">
            <wp:extent cx="6553200" cy="3596005"/>
            <wp:effectExtent l="0" t="0" r="0" b="4445"/>
            <wp:docPr id="2075936428" name="Immagine 1" descr="Immagine che contiene testo, schermata, software, Icona del computer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936428" name="Immagine 1" descr="Immagine che contiene testo, schermata, software, Icona del computer&#10;&#10;Il contenuto generato dall'IA potrebbe non essere corret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59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36B46" w14:textId="77777777" w:rsidR="00E03BAD" w:rsidRDefault="00E03BAD" w:rsidP="0025592E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1C0DBA53" w14:textId="2005098F" w:rsidR="00E03BAD" w:rsidRDefault="00AE3CE1" w:rsidP="0025592E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 xml:space="preserve">                                  </w:t>
      </w:r>
      <w:r w:rsidRPr="00D60F53"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RECUPERO DELLA </w:t>
      </w:r>
      <w:proofErr w:type="gramStart"/>
      <w:r w:rsidRPr="00D60F53">
        <w:rPr>
          <w:rFonts w:ascii="Calibri" w:eastAsia="Calibri" w:hAnsi="Calibri" w:cs="Calibri"/>
          <w:b/>
          <w:sz w:val="28"/>
          <w:szCs w:val="28"/>
          <w:highlight w:val="yellow"/>
        </w:rPr>
        <w:t>19^</w:t>
      </w:r>
      <w:proofErr w:type="gramEnd"/>
      <w:r w:rsidRPr="00D60F53">
        <w:rPr>
          <w:rFonts w:ascii="Calibri" w:eastAsia="Calibri" w:hAnsi="Calibri" w:cs="Calibri"/>
          <w:b/>
          <w:sz w:val="28"/>
          <w:szCs w:val="28"/>
          <w:highlight w:val="yellow"/>
        </w:rPr>
        <w:t xml:space="preserve"> GIORNATA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15383041" w14:textId="23D5906B" w:rsidR="00AE3CE1" w:rsidRDefault="00AE3CE1" w:rsidP="0025592E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  <w:r w:rsidRPr="00AE3CE1"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 wp14:anchorId="53121377" wp14:editId="60156580">
            <wp:extent cx="6629400" cy="409575"/>
            <wp:effectExtent l="0" t="0" r="0" b="9525"/>
            <wp:docPr id="183838750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875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FF26D" w14:textId="62FD9DD6" w:rsidR="0025592E" w:rsidRDefault="0025592E" w:rsidP="0025592E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  <w:r w:rsidRPr="00495310">
        <w:rPr>
          <w:rFonts w:ascii="Calibri" w:eastAsia="Calibri" w:hAnsi="Calibri" w:cs="Calibri"/>
          <w:b/>
          <w:sz w:val="28"/>
          <w:szCs w:val="28"/>
        </w:rPr>
        <w:t xml:space="preserve">CLASSIFICA dopo la </w:t>
      </w:r>
      <w:r w:rsidR="00D60F53">
        <w:rPr>
          <w:rFonts w:ascii="Calibri" w:eastAsia="Calibri" w:hAnsi="Calibri" w:cs="Calibri"/>
          <w:b/>
          <w:sz w:val="28"/>
          <w:szCs w:val="28"/>
        </w:rPr>
        <w:t>vent</w:t>
      </w:r>
      <w:r w:rsidRPr="00495310">
        <w:rPr>
          <w:rFonts w:ascii="Calibri" w:eastAsia="Calibri" w:hAnsi="Calibri" w:cs="Calibri"/>
          <w:b/>
          <w:sz w:val="28"/>
          <w:szCs w:val="28"/>
        </w:rPr>
        <w:t>esima giornata</w:t>
      </w:r>
    </w:p>
    <w:p w14:paraId="27C075E4" w14:textId="15DCC956" w:rsidR="00AE3CE1" w:rsidRPr="00495310" w:rsidRDefault="00D60F53" w:rsidP="0025592E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  <w:r w:rsidRPr="00D60F53">
        <w:rPr>
          <w:rFonts w:ascii="Calibri" w:eastAsia="Calibri" w:hAnsi="Calibri" w:cs="Calibri"/>
          <w:b/>
          <w:noProof/>
          <w:sz w:val="28"/>
          <w:szCs w:val="28"/>
        </w:rPr>
        <w:drawing>
          <wp:inline distT="0" distB="0" distL="0" distR="0" wp14:anchorId="5224A0BD" wp14:editId="22C7EDED">
            <wp:extent cx="6391275" cy="6495471"/>
            <wp:effectExtent l="0" t="0" r="0" b="635"/>
            <wp:docPr id="1011124855" name="Immagine 1" descr="Immagine che contiene testo, schermata, numero, softwa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24855" name="Immagine 1" descr="Immagine che contiene testo, schermata, numero, software&#10;&#10;Il contenuto generato dall'IA potrebbe non essere corret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13881" cy="651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DADC3" w14:textId="59754EDD" w:rsidR="0025592E" w:rsidRDefault="0025592E" w:rsidP="005C4464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</w:rPr>
      </w:pPr>
    </w:p>
    <w:p w14:paraId="2454C219" w14:textId="77777777" w:rsidR="001B61EA" w:rsidRDefault="001B61EA" w:rsidP="000C4268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</w:rPr>
      </w:pPr>
    </w:p>
    <w:p w14:paraId="60B17E57" w14:textId="77777777" w:rsidR="00D60F53" w:rsidRDefault="00D60F53" w:rsidP="0092011F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661AAF92" w14:textId="777063D7" w:rsidR="0092011F" w:rsidRPr="00495310" w:rsidRDefault="0092011F" w:rsidP="0092011F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  <w:r w:rsidRPr="00495310">
        <w:rPr>
          <w:rFonts w:ascii="Calibri" w:eastAsia="Calibri" w:hAnsi="Calibri" w:cs="Calibri"/>
          <w:b/>
          <w:sz w:val="28"/>
          <w:szCs w:val="28"/>
        </w:rPr>
        <w:t xml:space="preserve">CLASSIFICA </w:t>
      </w:r>
      <w:r>
        <w:rPr>
          <w:rFonts w:ascii="Calibri" w:eastAsia="Calibri" w:hAnsi="Calibri" w:cs="Calibri"/>
          <w:b/>
          <w:sz w:val="28"/>
          <w:szCs w:val="28"/>
        </w:rPr>
        <w:t xml:space="preserve">MARCATORI </w:t>
      </w:r>
      <w:r w:rsidRPr="00495310">
        <w:rPr>
          <w:rFonts w:ascii="Calibri" w:eastAsia="Calibri" w:hAnsi="Calibri" w:cs="Calibri"/>
          <w:b/>
          <w:sz w:val="28"/>
          <w:szCs w:val="28"/>
        </w:rPr>
        <w:t xml:space="preserve">dopo la </w:t>
      </w:r>
      <w:r w:rsidR="00D60F53">
        <w:rPr>
          <w:rFonts w:ascii="Calibri" w:eastAsia="Calibri" w:hAnsi="Calibri" w:cs="Calibri"/>
          <w:b/>
          <w:sz w:val="28"/>
          <w:szCs w:val="28"/>
        </w:rPr>
        <w:t>vent</w:t>
      </w:r>
      <w:r w:rsidRPr="00495310">
        <w:rPr>
          <w:rFonts w:ascii="Calibri" w:eastAsia="Calibri" w:hAnsi="Calibri" w:cs="Calibri"/>
          <w:b/>
          <w:sz w:val="28"/>
          <w:szCs w:val="28"/>
        </w:rPr>
        <w:t>esima giornata</w:t>
      </w:r>
    </w:p>
    <w:p w14:paraId="43703154" w14:textId="51F60A45" w:rsidR="00D0293F" w:rsidRDefault="00D60F53" w:rsidP="000C4268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</w:rPr>
      </w:pPr>
      <w:r w:rsidRPr="00D60F53">
        <w:rPr>
          <w:rFonts w:ascii="Calibri" w:eastAsia="Calibri" w:hAnsi="Calibri" w:cs="Calibri"/>
          <w:b/>
          <w:noProof/>
        </w:rPr>
        <w:drawing>
          <wp:inline distT="0" distB="0" distL="0" distR="0" wp14:anchorId="66F4C8CA" wp14:editId="33F54039">
            <wp:extent cx="5791200" cy="7391400"/>
            <wp:effectExtent l="0" t="0" r="0" b="0"/>
            <wp:docPr id="886114728" name="Immagine 1" descr="Immagine che contiene testo, schermata, numero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114728" name="Immagine 1" descr="Immagine che contiene testo, schermata, numero, Carattere&#10;&#10;Il contenuto generato dall'IA potrebbe non essere corret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2020" cy="739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9AC38" w14:textId="77777777" w:rsidR="00D0293F" w:rsidRDefault="00D0293F" w:rsidP="000C4268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</w:rPr>
      </w:pPr>
    </w:p>
    <w:p w14:paraId="352C7988" w14:textId="77777777" w:rsidR="0092011F" w:rsidRDefault="0092011F" w:rsidP="000C4268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</w:rPr>
      </w:pPr>
    </w:p>
    <w:p w14:paraId="4C13C42A" w14:textId="6C9587A5" w:rsidR="001B61EA" w:rsidRPr="00DF7116" w:rsidRDefault="001B61EA" w:rsidP="00D64825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  <w:r w:rsidRPr="00DF7116">
        <w:rPr>
          <w:rFonts w:ascii="Calibri" w:eastAsia="Calibri" w:hAnsi="Calibri" w:cs="Calibri"/>
          <w:b/>
          <w:sz w:val="24"/>
          <w:szCs w:val="24"/>
        </w:rPr>
        <w:t xml:space="preserve">16° TROFEO FALCO CATALDO a.m. – PROMOZIONE </w:t>
      </w:r>
      <w:proofErr w:type="gramStart"/>
      <w:r w:rsidR="00D60F53">
        <w:rPr>
          <w:rFonts w:ascii="Calibri" w:eastAsia="Calibri" w:hAnsi="Calibri" w:cs="Calibri"/>
          <w:b/>
          <w:sz w:val="24"/>
          <w:szCs w:val="24"/>
        </w:rPr>
        <w:t>7</w:t>
      </w:r>
      <w:r w:rsidR="00C56D3C">
        <w:rPr>
          <w:rFonts w:ascii="Calibri" w:eastAsia="Calibri" w:hAnsi="Calibri" w:cs="Calibri"/>
          <w:b/>
          <w:sz w:val="24"/>
          <w:szCs w:val="24"/>
        </w:rPr>
        <w:t>ª</w:t>
      </w:r>
      <w:proofErr w:type="gramEnd"/>
      <w:r w:rsidR="000B5A7A" w:rsidRPr="00DF711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DF7116">
        <w:rPr>
          <w:rFonts w:ascii="Calibri" w:eastAsia="Calibri" w:hAnsi="Calibri" w:cs="Calibri"/>
          <w:b/>
          <w:sz w:val="24"/>
          <w:szCs w:val="24"/>
        </w:rPr>
        <w:t>giornata</w:t>
      </w:r>
      <w:r w:rsidR="00C56D3C">
        <w:rPr>
          <w:rFonts w:ascii="Calibri" w:eastAsia="Calibri" w:hAnsi="Calibri" w:cs="Calibri"/>
          <w:b/>
          <w:sz w:val="24"/>
          <w:szCs w:val="24"/>
        </w:rPr>
        <w:t xml:space="preserve"> fase 2</w:t>
      </w:r>
    </w:p>
    <w:p w14:paraId="7BE2E3A5" w14:textId="0FF03897" w:rsidR="001F16F8" w:rsidRPr="00DF7116" w:rsidRDefault="001F16F8" w:rsidP="001F16F8">
      <w:pPr>
        <w:tabs>
          <w:tab w:val="left" w:pos="4245"/>
        </w:tabs>
        <w:ind w:left="-15" w:right="-1"/>
        <w:jc w:val="both"/>
        <w:rPr>
          <w:rFonts w:ascii="Calibri" w:eastAsia="Calibri" w:hAnsi="Calibri" w:cs="Calibri"/>
          <w:b/>
          <w:sz w:val="24"/>
          <w:szCs w:val="24"/>
        </w:rPr>
      </w:pPr>
      <w:r w:rsidRPr="00DF7116">
        <w:rPr>
          <w:rFonts w:ascii="Calibri" w:eastAsia="Calibri" w:hAnsi="Calibri" w:cs="Calibri"/>
          <w:b/>
          <w:sz w:val="24"/>
          <w:szCs w:val="24"/>
        </w:rPr>
        <w:t xml:space="preserve">GIRONE </w:t>
      </w:r>
      <w:r w:rsidR="00C56D3C">
        <w:rPr>
          <w:rFonts w:ascii="Calibri" w:eastAsia="Calibri" w:hAnsi="Calibri" w:cs="Calibri"/>
          <w:b/>
          <w:sz w:val="24"/>
          <w:szCs w:val="24"/>
        </w:rPr>
        <w:t>C</w:t>
      </w:r>
    </w:p>
    <w:p w14:paraId="4C6771B1" w14:textId="3E3B67A4" w:rsidR="00140942" w:rsidRDefault="00D60F53" w:rsidP="003B5B1D">
      <w:pPr>
        <w:tabs>
          <w:tab w:val="left" w:pos="4245"/>
        </w:tabs>
        <w:ind w:left="-15" w:right="-1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7</w:t>
      </w:r>
      <w:r w:rsidR="00C56D3C" w:rsidRPr="00DF7116">
        <w:rPr>
          <w:rFonts w:ascii="Calibri" w:eastAsia="Calibri" w:hAnsi="Calibri" w:cs="Calibri"/>
          <w:b/>
          <w:sz w:val="24"/>
          <w:szCs w:val="24"/>
        </w:rPr>
        <w:t>ª</w:t>
      </w:r>
      <w:proofErr w:type="gramEnd"/>
      <w:r w:rsidR="001B61EA" w:rsidRPr="00DF7116">
        <w:rPr>
          <w:rFonts w:ascii="Calibri" w:eastAsia="Calibri" w:hAnsi="Calibri" w:cs="Calibri"/>
          <w:b/>
          <w:sz w:val="24"/>
          <w:szCs w:val="24"/>
        </w:rPr>
        <w:t xml:space="preserve"> giornata del Campionato di Promozione, girone </w:t>
      </w:r>
      <w:r w:rsidR="00C56D3C">
        <w:rPr>
          <w:rFonts w:ascii="Calibri" w:eastAsia="Calibri" w:hAnsi="Calibri" w:cs="Calibri"/>
          <w:b/>
          <w:sz w:val="24"/>
          <w:szCs w:val="24"/>
        </w:rPr>
        <w:t>C</w:t>
      </w:r>
      <w:r w:rsidR="00385928" w:rsidRPr="00DF7116">
        <w:rPr>
          <w:rFonts w:ascii="Calibri" w:eastAsia="Calibri" w:hAnsi="Calibri" w:cs="Calibri"/>
          <w:b/>
          <w:sz w:val="24"/>
          <w:szCs w:val="24"/>
        </w:rPr>
        <w:t xml:space="preserve"> giocata </w:t>
      </w:r>
      <w:proofErr w:type="gramStart"/>
      <w:r w:rsidR="00385928" w:rsidRPr="00DF7116">
        <w:rPr>
          <w:rFonts w:ascii="Calibri" w:eastAsia="Calibri" w:hAnsi="Calibri" w:cs="Calibri"/>
          <w:b/>
          <w:sz w:val="24"/>
          <w:szCs w:val="24"/>
        </w:rPr>
        <w:t xml:space="preserve">il </w:t>
      </w:r>
      <w:r>
        <w:rPr>
          <w:rFonts w:ascii="Calibri" w:eastAsia="Calibri" w:hAnsi="Calibri" w:cs="Calibri"/>
          <w:b/>
          <w:sz w:val="24"/>
          <w:szCs w:val="24"/>
        </w:rPr>
        <w:t>8</w:t>
      </w:r>
      <w:proofErr w:type="gramEnd"/>
      <w:r w:rsidR="003B5B1D">
        <w:rPr>
          <w:rFonts w:ascii="Calibri" w:eastAsia="Calibri" w:hAnsi="Calibri" w:cs="Calibri"/>
          <w:b/>
          <w:sz w:val="24"/>
          <w:szCs w:val="24"/>
        </w:rPr>
        <w:t xml:space="preserve"> e </w:t>
      </w:r>
      <w:r>
        <w:rPr>
          <w:rFonts w:ascii="Calibri" w:eastAsia="Calibri" w:hAnsi="Calibri" w:cs="Calibri"/>
          <w:b/>
          <w:sz w:val="24"/>
          <w:szCs w:val="24"/>
        </w:rPr>
        <w:t>9</w:t>
      </w:r>
      <w:r w:rsidR="003B5B1D">
        <w:rPr>
          <w:rFonts w:ascii="Calibri" w:eastAsia="Calibri" w:hAnsi="Calibri" w:cs="Calibri"/>
          <w:b/>
          <w:sz w:val="24"/>
          <w:szCs w:val="24"/>
        </w:rPr>
        <w:t xml:space="preserve"> maggio</w:t>
      </w:r>
      <w:r w:rsidR="001B61EA" w:rsidRPr="00DF7116">
        <w:rPr>
          <w:rFonts w:ascii="Calibri" w:eastAsia="Calibri" w:hAnsi="Calibri" w:cs="Calibri"/>
          <w:b/>
          <w:sz w:val="24"/>
          <w:szCs w:val="24"/>
        </w:rPr>
        <w:t>,</w:t>
      </w:r>
      <w:r w:rsidR="00F14F21" w:rsidRPr="00DF711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56D3C">
        <w:rPr>
          <w:rFonts w:ascii="Calibri" w:eastAsia="Calibri" w:hAnsi="Calibri" w:cs="Calibri"/>
          <w:b/>
          <w:sz w:val="24"/>
          <w:szCs w:val="24"/>
        </w:rPr>
        <w:t xml:space="preserve">nel girone C </w:t>
      </w:r>
      <w:r w:rsidR="00422545">
        <w:rPr>
          <w:rFonts w:ascii="Calibri" w:eastAsia="Calibri" w:hAnsi="Calibri" w:cs="Calibri"/>
          <w:b/>
          <w:sz w:val="24"/>
          <w:szCs w:val="24"/>
        </w:rPr>
        <w:t>gli Scacchi Matti si mettono in evidenza con una larga vittoria per 13 a 1 sulla formazione del Born To Dream Castione e proseguono la rincorsa al secondo posto.  Vince anche l’</w:t>
      </w:r>
      <w:r w:rsidR="00C437B4">
        <w:rPr>
          <w:rFonts w:ascii="Calibri" w:eastAsia="Calibri" w:hAnsi="Calibri" w:cs="Calibri"/>
          <w:b/>
          <w:sz w:val="24"/>
          <w:szCs w:val="24"/>
        </w:rPr>
        <w:t>ASD Sporting Club Livigno</w:t>
      </w:r>
      <w:r w:rsidR="00422545">
        <w:rPr>
          <w:rFonts w:ascii="Calibri" w:eastAsia="Calibri" w:hAnsi="Calibri" w:cs="Calibri"/>
          <w:b/>
          <w:sz w:val="24"/>
          <w:szCs w:val="24"/>
        </w:rPr>
        <w:t xml:space="preserve"> in casa con il T.S. Termoidraulica Talamona per 3 a 0. Pareggio invece tra Il Quadrifoglio e l’Acrobatica 6 Campanili con uno strepitoso 4 a 4, non è bastata la tripletta di Magro Simone della formazione </w:t>
      </w:r>
      <w:r w:rsidR="00C0217B">
        <w:rPr>
          <w:rFonts w:ascii="Calibri" w:eastAsia="Calibri" w:hAnsi="Calibri" w:cs="Calibri"/>
          <w:b/>
          <w:sz w:val="24"/>
          <w:szCs w:val="24"/>
        </w:rPr>
        <w:t xml:space="preserve">ospite per portare a casa il bottino pieno. Vince invece fuori casa il Grosso Impianti sul campo dell’Atletico Mantello per 2 a 4.   Da ricordare il recupero della quarta giornata tra Grosso Impianti e Scacchi Matti, giocata martedì 13 maggio e terminata con la vittoria degli ospiti per 1 a 7.  </w:t>
      </w:r>
    </w:p>
    <w:p w14:paraId="336B82AD" w14:textId="2AAFD7B2" w:rsidR="001B61EA" w:rsidRDefault="001B61EA" w:rsidP="00811757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  <w:r w:rsidRPr="00DF7116">
        <w:rPr>
          <w:rFonts w:ascii="Calibri" w:eastAsia="Calibri" w:hAnsi="Calibri" w:cs="Calibri"/>
          <w:b/>
          <w:sz w:val="24"/>
          <w:szCs w:val="24"/>
        </w:rPr>
        <w:t>Per questo turno riposava</w:t>
      </w:r>
      <w:r w:rsidR="001842C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0217B">
        <w:rPr>
          <w:rFonts w:ascii="Calibri" w:eastAsia="Calibri" w:hAnsi="Calibri" w:cs="Calibri"/>
          <w:b/>
          <w:sz w:val="24"/>
          <w:szCs w:val="24"/>
        </w:rPr>
        <w:t>Adda United</w:t>
      </w:r>
      <w:r w:rsidR="0092011F">
        <w:rPr>
          <w:rFonts w:ascii="Calibri" w:eastAsia="Calibri" w:hAnsi="Calibri" w:cs="Calibri"/>
          <w:b/>
          <w:sz w:val="24"/>
          <w:szCs w:val="24"/>
        </w:rPr>
        <w:t>.</w:t>
      </w:r>
    </w:p>
    <w:p w14:paraId="7E1C0F07" w14:textId="77777777" w:rsidR="00140942" w:rsidRDefault="00140942" w:rsidP="00811757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D69749D" w14:textId="0397BA44" w:rsidR="00D015EE" w:rsidRDefault="00D60F53" w:rsidP="001B61EA">
      <w:pPr>
        <w:tabs>
          <w:tab w:val="left" w:pos="4245"/>
        </w:tabs>
        <w:ind w:left="-15" w:right="-1"/>
        <w:jc w:val="both"/>
        <w:rPr>
          <w:rFonts w:ascii="Calibri" w:eastAsia="Calibri" w:hAnsi="Calibri" w:cs="Calibri"/>
          <w:b/>
          <w:sz w:val="24"/>
          <w:szCs w:val="24"/>
        </w:rPr>
      </w:pPr>
      <w:r w:rsidRPr="00D73B12">
        <w:rPr>
          <w:rFonts w:cs="Calibri"/>
          <w:b/>
          <w:noProof/>
          <w:sz w:val="36"/>
        </w:rPr>
        <w:drawing>
          <wp:inline distT="0" distB="0" distL="0" distR="0" wp14:anchorId="58F95138" wp14:editId="580433A3">
            <wp:extent cx="6120130" cy="3162935"/>
            <wp:effectExtent l="0" t="0" r="0" b="0"/>
            <wp:docPr id="1433220336" name="Immagine 1" descr="Immagine che contiene testo, schermata, software, Icona del computer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220336" name="Immagine 1" descr="Immagine che contiene testo, schermata, software, Icona del computer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DDB16" w14:textId="77777777" w:rsidR="00D60F53" w:rsidRDefault="00D60F53" w:rsidP="00D60F53">
      <w:pPr>
        <w:ind w:left="720" w:firstLine="720"/>
        <w:rPr>
          <w:rFonts w:cs="Calibri"/>
          <w:b/>
          <w:bCs/>
          <w:sz w:val="36"/>
          <w:szCs w:val="36"/>
          <w:highlight w:val="yellow"/>
        </w:rPr>
      </w:pPr>
    </w:p>
    <w:p w14:paraId="05372537" w14:textId="1AB92A70" w:rsidR="00D60F53" w:rsidRPr="00D60F53" w:rsidRDefault="00D60F53" w:rsidP="00D60F53">
      <w:pPr>
        <w:ind w:left="720" w:firstLine="72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36"/>
          <w:szCs w:val="36"/>
          <w:highlight w:val="yellow"/>
        </w:rPr>
        <w:t>Recupero gara della quarta giornata</w:t>
      </w:r>
    </w:p>
    <w:p w14:paraId="2D364DAE" w14:textId="05363F76" w:rsidR="00E53BBA" w:rsidRDefault="00D60F53" w:rsidP="00D60F53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  <w:r w:rsidRPr="00B84D83">
        <w:rPr>
          <w:rFonts w:cs="Calibri"/>
          <w:b/>
          <w:noProof/>
          <w:sz w:val="36"/>
        </w:rPr>
        <w:drawing>
          <wp:inline distT="0" distB="0" distL="0" distR="0" wp14:anchorId="0D2DA94E" wp14:editId="6FC21F43">
            <wp:extent cx="6120130" cy="523875"/>
            <wp:effectExtent l="0" t="0" r="0" b="9525"/>
            <wp:docPr id="88895917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8F7AD" w14:textId="6CB91BB3" w:rsidR="00D015EE" w:rsidRDefault="00D015EE" w:rsidP="00C0217B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C91E9B4" w14:textId="77777777" w:rsidR="00C0217B" w:rsidRDefault="00C0217B" w:rsidP="00C0217B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2B02C45" w14:textId="77777777" w:rsidR="005F4FD3" w:rsidRDefault="005F4FD3" w:rsidP="005F4FD3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B6ECE8B" w14:textId="4D638469" w:rsidR="005F4FD3" w:rsidRPr="00DF7116" w:rsidRDefault="005F4FD3" w:rsidP="005F4FD3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  <w:r w:rsidRPr="00DF7116">
        <w:rPr>
          <w:rFonts w:ascii="Calibri" w:eastAsia="Calibri" w:hAnsi="Calibri" w:cs="Calibri"/>
          <w:b/>
          <w:sz w:val="24"/>
          <w:szCs w:val="24"/>
        </w:rPr>
        <w:t xml:space="preserve">16° TROFEO FALCO CATALDO a.m. – PROMOZIONE </w:t>
      </w:r>
      <w:proofErr w:type="gramStart"/>
      <w:r w:rsidR="00C0217B">
        <w:rPr>
          <w:rFonts w:ascii="Calibri" w:eastAsia="Calibri" w:hAnsi="Calibri" w:cs="Calibri"/>
          <w:b/>
          <w:sz w:val="24"/>
          <w:szCs w:val="24"/>
        </w:rPr>
        <w:t>7</w:t>
      </w:r>
      <w:r w:rsidRPr="00DF7116">
        <w:rPr>
          <w:rFonts w:ascii="Calibri" w:eastAsia="Calibri" w:hAnsi="Calibri" w:cs="Calibri"/>
          <w:b/>
          <w:sz w:val="24"/>
          <w:szCs w:val="24"/>
        </w:rPr>
        <w:t>ª</w:t>
      </w:r>
      <w:proofErr w:type="gramEnd"/>
      <w:r w:rsidRPr="00DF7116">
        <w:rPr>
          <w:rFonts w:ascii="Calibri" w:eastAsia="Calibri" w:hAnsi="Calibri" w:cs="Calibri"/>
          <w:b/>
          <w:sz w:val="24"/>
          <w:szCs w:val="24"/>
        </w:rPr>
        <w:t xml:space="preserve"> giornata</w:t>
      </w:r>
      <w:r>
        <w:rPr>
          <w:rFonts w:ascii="Calibri" w:eastAsia="Calibri" w:hAnsi="Calibri" w:cs="Calibri"/>
          <w:b/>
          <w:sz w:val="24"/>
          <w:szCs w:val="24"/>
        </w:rPr>
        <w:t xml:space="preserve"> fase 2</w:t>
      </w:r>
    </w:p>
    <w:p w14:paraId="04F673A1" w14:textId="796941B6" w:rsidR="005F4FD3" w:rsidRPr="00DF7116" w:rsidRDefault="005F4FD3" w:rsidP="005F4FD3">
      <w:pPr>
        <w:tabs>
          <w:tab w:val="left" w:pos="4245"/>
        </w:tabs>
        <w:ind w:left="-15" w:right="-1"/>
        <w:jc w:val="both"/>
        <w:rPr>
          <w:rFonts w:ascii="Calibri" w:eastAsia="Calibri" w:hAnsi="Calibri" w:cs="Calibri"/>
          <w:b/>
          <w:sz w:val="24"/>
          <w:szCs w:val="24"/>
        </w:rPr>
      </w:pPr>
      <w:r w:rsidRPr="00DF7116">
        <w:rPr>
          <w:rFonts w:ascii="Calibri" w:eastAsia="Calibri" w:hAnsi="Calibri" w:cs="Calibri"/>
          <w:b/>
          <w:sz w:val="24"/>
          <w:szCs w:val="24"/>
        </w:rPr>
        <w:t xml:space="preserve">GIRONE </w:t>
      </w:r>
      <w:r>
        <w:rPr>
          <w:rFonts w:ascii="Calibri" w:eastAsia="Calibri" w:hAnsi="Calibri" w:cs="Calibri"/>
          <w:b/>
          <w:sz w:val="24"/>
          <w:szCs w:val="24"/>
        </w:rPr>
        <w:t>D   GIORNATA INFRASETTIMANALE</w:t>
      </w:r>
    </w:p>
    <w:p w14:paraId="7DBEA5C0" w14:textId="54284CE0" w:rsidR="005F4FD3" w:rsidRDefault="005F4FD3" w:rsidP="005F4FD3">
      <w:pPr>
        <w:tabs>
          <w:tab w:val="left" w:pos="4245"/>
        </w:tabs>
        <w:ind w:left="-15" w:right="-1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</w:t>
      </w:r>
      <w:r w:rsidRPr="00DF7116">
        <w:rPr>
          <w:rFonts w:ascii="Calibri" w:eastAsia="Calibri" w:hAnsi="Calibri" w:cs="Calibri"/>
          <w:b/>
          <w:sz w:val="24"/>
          <w:szCs w:val="24"/>
        </w:rPr>
        <w:t xml:space="preserve">a </w:t>
      </w:r>
      <w:proofErr w:type="gramStart"/>
      <w:r w:rsidR="00C0217B">
        <w:rPr>
          <w:rFonts w:ascii="Calibri" w:eastAsia="Calibri" w:hAnsi="Calibri" w:cs="Calibri"/>
          <w:b/>
          <w:sz w:val="24"/>
          <w:szCs w:val="24"/>
        </w:rPr>
        <w:t>7</w:t>
      </w:r>
      <w:r w:rsidRPr="00DF7116">
        <w:rPr>
          <w:rFonts w:ascii="Calibri" w:eastAsia="Calibri" w:hAnsi="Calibri" w:cs="Calibri"/>
          <w:b/>
          <w:sz w:val="24"/>
          <w:szCs w:val="24"/>
        </w:rPr>
        <w:t>ª</w:t>
      </w:r>
      <w:proofErr w:type="gramEnd"/>
      <w:r w:rsidRPr="00DF7116">
        <w:rPr>
          <w:rFonts w:ascii="Calibri" w:eastAsia="Calibri" w:hAnsi="Calibri" w:cs="Calibri"/>
          <w:b/>
          <w:sz w:val="24"/>
          <w:szCs w:val="24"/>
        </w:rPr>
        <w:t xml:space="preserve"> giornata del Campionato di Promozione, girone 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 w:rsidRPr="00DF7116">
        <w:rPr>
          <w:rFonts w:ascii="Calibri" w:eastAsia="Calibri" w:hAnsi="Calibri" w:cs="Calibri"/>
          <w:b/>
          <w:sz w:val="24"/>
          <w:szCs w:val="24"/>
        </w:rPr>
        <w:t xml:space="preserve"> giocata </w:t>
      </w:r>
      <w:proofErr w:type="gramStart"/>
      <w:r w:rsidRPr="00DF7116">
        <w:rPr>
          <w:rFonts w:ascii="Calibri" w:eastAsia="Calibri" w:hAnsi="Calibri" w:cs="Calibri"/>
          <w:b/>
          <w:sz w:val="24"/>
          <w:szCs w:val="24"/>
        </w:rPr>
        <w:t xml:space="preserve">il </w:t>
      </w:r>
      <w:r w:rsidR="00C0217B">
        <w:rPr>
          <w:rFonts w:ascii="Calibri" w:eastAsia="Calibri" w:hAnsi="Calibri" w:cs="Calibri"/>
          <w:b/>
          <w:sz w:val="24"/>
          <w:szCs w:val="24"/>
        </w:rPr>
        <w:t>8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e </w:t>
      </w:r>
      <w:r w:rsidR="00C0217B">
        <w:rPr>
          <w:rFonts w:ascii="Calibri" w:eastAsia="Calibri" w:hAnsi="Calibri" w:cs="Calibri"/>
          <w:b/>
          <w:sz w:val="24"/>
          <w:szCs w:val="24"/>
        </w:rPr>
        <w:t>9</w:t>
      </w:r>
      <w:r>
        <w:rPr>
          <w:rFonts w:ascii="Calibri" w:eastAsia="Calibri" w:hAnsi="Calibri" w:cs="Calibri"/>
          <w:b/>
          <w:sz w:val="24"/>
          <w:szCs w:val="24"/>
        </w:rPr>
        <w:t xml:space="preserve"> maggio</w:t>
      </w:r>
      <w:r w:rsidRPr="00DF7116">
        <w:rPr>
          <w:rFonts w:ascii="Calibri" w:eastAsia="Calibri" w:hAnsi="Calibri" w:cs="Calibri"/>
          <w:b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 xml:space="preserve">vede la vittoria in </w:t>
      </w:r>
      <w:r w:rsidR="00C134F7">
        <w:rPr>
          <w:rFonts w:ascii="Calibri" w:eastAsia="Calibri" w:hAnsi="Calibri" w:cs="Calibri"/>
          <w:b/>
          <w:sz w:val="24"/>
          <w:szCs w:val="24"/>
        </w:rPr>
        <w:t xml:space="preserve">trasferta della Polisportiva Andalo sul Livigno Futuro per 4 a 6 con tre reti del cannoniere della squadra ospite Zugnoni Alessandro.   Vince anche il ASD Mello per 7 a 0 sull’US Pontese con due doppiette di Della Mina Simone e Tarca Andrea. Pareggio invece tra Polisportiva Colorina e Webtek-Rist.al Crap per 2 a 2. 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1C92437" w14:textId="241852AC" w:rsidR="005F4FD3" w:rsidRDefault="005F4FD3" w:rsidP="005F4FD3">
      <w:pPr>
        <w:tabs>
          <w:tab w:val="left" w:pos="4245"/>
        </w:tabs>
        <w:ind w:left="-15" w:right="-1"/>
        <w:jc w:val="both"/>
        <w:rPr>
          <w:rFonts w:ascii="Calibri" w:eastAsia="Calibri" w:hAnsi="Calibri" w:cs="Calibri"/>
          <w:b/>
          <w:sz w:val="24"/>
          <w:szCs w:val="24"/>
        </w:rPr>
      </w:pPr>
      <w:r w:rsidRPr="00DF7116">
        <w:rPr>
          <w:rFonts w:ascii="Calibri" w:eastAsia="Calibri" w:hAnsi="Calibri" w:cs="Calibri"/>
          <w:b/>
          <w:sz w:val="24"/>
          <w:szCs w:val="24"/>
        </w:rPr>
        <w:t xml:space="preserve">Per questo turno riposava la formazione </w:t>
      </w:r>
      <w:r w:rsidR="00690E4A">
        <w:rPr>
          <w:rFonts w:ascii="Calibri" w:eastAsia="Calibri" w:hAnsi="Calibri" w:cs="Calibri"/>
          <w:b/>
          <w:sz w:val="24"/>
          <w:szCs w:val="24"/>
        </w:rPr>
        <w:t xml:space="preserve">del </w:t>
      </w:r>
      <w:r w:rsidR="00C134F7">
        <w:rPr>
          <w:rFonts w:ascii="Calibri" w:eastAsia="Calibri" w:hAnsi="Calibri" w:cs="Calibri"/>
          <w:b/>
          <w:sz w:val="24"/>
          <w:szCs w:val="24"/>
        </w:rPr>
        <w:t>Calcio Valtellina</w:t>
      </w:r>
      <w:r w:rsidR="00690E4A">
        <w:rPr>
          <w:rFonts w:ascii="Calibri" w:eastAsia="Calibri" w:hAnsi="Calibri" w:cs="Calibri"/>
          <w:b/>
          <w:sz w:val="24"/>
          <w:szCs w:val="24"/>
        </w:rPr>
        <w:t>.</w:t>
      </w:r>
    </w:p>
    <w:p w14:paraId="127306EB" w14:textId="77777777" w:rsidR="005F4FD3" w:rsidRDefault="005F4FD3" w:rsidP="005F4FD3">
      <w:pPr>
        <w:tabs>
          <w:tab w:val="left" w:pos="4245"/>
        </w:tabs>
        <w:ind w:left="-15" w:right="-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14FB87D" w14:textId="2B2E0CA6" w:rsidR="005F4FD3" w:rsidRDefault="00C0217B" w:rsidP="0089680C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  <w:r w:rsidRPr="00D73B12">
        <w:rPr>
          <w:rFonts w:cs="Calibri"/>
          <w:b/>
          <w:noProof/>
          <w:sz w:val="36"/>
        </w:rPr>
        <w:drawing>
          <wp:inline distT="0" distB="0" distL="0" distR="0" wp14:anchorId="4F75DEE4" wp14:editId="0D44462F">
            <wp:extent cx="6120130" cy="1104900"/>
            <wp:effectExtent l="0" t="0" r="0" b="0"/>
            <wp:docPr id="1638840107" name="Immagine 1" descr="Immagine che contiene testo, Carattere, linea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40107" name="Immagine 1" descr="Immagine che contiene testo, Carattere, linea, scherma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28BC1" w14:textId="10A178EB" w:rsidR="005F4FD3" w:rsidRDefault="00C0217B" w:rsidP="0089680C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  <w:r w:rsidRPr="00D73B12">
        <w:rPr>
          <w:rFonts w:cs="Calibri"/>
          <w:b/>
          <w:i/>
          <w:noProof/>
          <w:sz w:val="36"/>
        </w:rPr>
        <w:drawing>
          <wp:inline distT="0" distB="0" distL="0" distR="0" wp14:anchorId="652A1BA7" wp14:editId="5E2099BC">
            <wp:extent cx="6120130" cy="1365885"/>
            <wp:effectExtent l="0" t="0" r="0" b="5715"/>
            <wp:docPr id="2144308700" name="Immagine 2" descr="Immagine che contiene testo, Carattere, linea, num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308700" name="Immagine 2" descr="Immagine che contiene testo, Carattere, linea, numer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A8E70" w14:textId="77777777" w:rsidR="005F4FD3" w:rsidRDefault="005F4FD3" w:rsidP="0089680C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0A454C7" w14:textId="385F1A6B" w:rsidR="00051B92" w:rsidRDefault="009C1E8C" w:rsidP="0089680C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La</w:t>
      </w:r>
      <w:r w:rsidR="000C4268" w:rsidRPr="00DF7116">
        <w:rPr>
          <w:rFonts w:ascii="Calibri" w:eastAsia="Calibri" w:hAnsi="Calibri" w:cs="Calibri"/>
          <w:b/>
          <w:sz w:val="24"/>
          <w:szCs w:val="24"/>
        </w:rPr>
        <w:t xml:space="preserve"> classifica</w:t>
      </w:r>
      <w:r>
        <w:rPr>
          <w:rFonts w:ascii="Calibri" w:eastAsia="Calibri" w:hAnsi="Calibri" w:cs="Calibri"/>
          <w:b/>
          <w:sz w:val="24"/>
          <w:szCs w:val="24"/>
        </w:rPr>
        <w:t xml:space="preserve"> per questa fase due viene unificata mantenendo i punti guadagnati nella prima fase ed aggiungendo quelli di questa nuova fase.  </w:t>
      </w:r>
    </w:p>
    <w:p w14:paraId="5E774E77" w14:textId="71C00FFF" w:rsidR="000C4268" w:rsidRDefault="00F30507" w:rsidP="0089680C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Dopo</w:t>
      </w:r>
      <w:r w:rsidR="00051B92">
        <w:rPr>
          <w:rFonts w:ascii="Calibri" w:eastAsia="Calibri" w:hAnsi="Calibri" w:cs="Calibri"/>
          <w:b/>
          <w:sz w:val="24"/>
          <w:szCs w:val="24"/>
        </w:rPr>
        <w:t xml:space="preserve"> q</w:t>
      </w:r>
      <w:r>
        <w:rPr>
          <w:rFonts w:ascii="Calibri" w:eastAsia="Calibri" w:hAnsi="Calibri" w:cs="Calibri"/>
          <w:b/>
          <w:sz w:val="24"/>
          <w:szCs w:val="24"/>
        </w:rPr>
        <w:t>uesta</w:t>
      </w:r>
      <w:r w:rsidR="00A93774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690E4A">
        <w:rPr>
          <w:rFonts w:ascii="Calibri" w:eastAsia="Calibri" w:hAnsi="Calibri" w:cs="Calibri"/>
          <w:b/>
          <w:sz w:val="24"/>
          <w:szCs w:val="24"/>
        </w:rPr>
        <w:t>se</w:t>
      </w:r>
      <w:r w:rsidR="00C134F7">
        <w:rPr>
          <w:rFonts w:ascii="Calibri" w:eastAsia="Calibri" w:hAnsi="Calibri" w:cs="Calibri"/>
          <w:b/>
          <w:sz w:val="24"/>
          <w:szCs w:val="24"/>
        </w:rPr>
        <w:t>t</w:t>
      </w:r>
      <w:r w:rsidR="00690E4A">
        <w:rPr>
          <w:rFonts w:ascii="Calibri" w:eastAsia="Calibri" w:hAnsi="Calibri" w:cs="Calibri"/>
          <w:b/>
          <w:sz w:val="24"/>
          <w:szCs w:val="24"/>
        </w:rPr>
        <w:t>t</w:t>
      </w:r>
      <w:r w:rsidR="00C134F7">
        <w:rPr>
          <w:rFonts w:ascii="Calibri" w:eastAsia="Calibri" w:hAnsi="Calibri" w:cs="Calibri"/>
          <w:b/>
          <w:sz w:val="24"/>
          <w:szCs w:val="24"/>
        </w:rPr>
        <w:t>ima</w:t>
      </w:r>
      <w:r w:rsidR="00051B92">
        <w:rPr>
          <w:rFonts w:ascii="Calibri" w:eastAsia="Calibri" w:hAnsi="Calibri" w:cs="Calibri"/>
          <w:b/>
          <w:sz w:val="24"/>
          <w:szCs w:val="24"/>
        </w:rPr>
        <w:t xml:space="preserve"> giornat</w:t>
      </w:r>
      <w:r w:rsidR="00A93774"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 w:rsidR="00051B92">
        <w:rPr>
          <w:rFonts w:ascii="Calibri" w:eastAsia="Calibri" w:hAnsi="Calibri" w:cs="Calibri"/>
          <w:b/>
          <w:sz w:val="24"/>
          <w:szCs w:val="24"/>
        </w:rPr>
        <w:t xml:space="preserve"> in testa </w:t>
      </w:r>
      <w:r>
        <w:rPr>
          <w:rFonts w:ascii="Calibri" w:eastAsia="Calibri" w:hAnsi="Calibri" w:cs="Calibri"/>
          <w:b/>
          <w:sz w:val="24"/>
          <w:szCs w:val="24"/>
        </w:rPr>
        <w:t>troviamo la formazione della Buglio Express con 5</w:t>
      </w:r>
      <w:r w:rsidR="00690E4A"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punti,</w:t>
      </w:r>
      <w:r w:rsidR="003406C2">
        <w:rPr>
          <w:rFonts w:ascii="Calibri" w:eastAsia="Calibri" w:hAnsi="Calibri" w:cs="Calibri"/>
          <w:b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sz w:val="24"/>
          <w:szCs w:val="24"/>
        </w:rPr>
        <w:t>he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134F7">
        <w:rPr>
          <w:rFonts w:ascii="Calibri" w:eastAsia="Calibri" w:hAnsi="Calibri" w:cs="Calibri"/>
          <w:b/>
          <w:sz w:val="24"/>
          <w:szCs w:val="24"/>
        </w:rPr>
        <w:t>pur non giocando (perché aveva anticipato il turno)</w:t>
      </w:r>
      <w:r w:rsidR="003406C2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ha approfittato del </w:t>
      </w:r>
      <w:r w:rsidR="00690E4A">
        <w:rPr>
          <w:rFonts w:ascii="Calibri" w:eastAsia="Calibri" w:hAnsi="Calibri" w:cs="Calibri"/>
          <w:b/>
          <w:sz w:val="24"/>
          <w:szCs w:val="24"/>
        </w:rPr>
        <w:t>pareggio</w:t>
      </w:r>
      <w:r>
        <w:rPr>
          <w:rFonts w:ascii="Calibri" w:eastAsia="Calibri" w:hAnsi="Calibri" w:cs="Calibri"/>
          <w:b/>
          <w:sz w:val="24"/>
          <w:szCs w:val="24"/>
        </w:rPr>
        <w:t xml:space="preserve"> della </w:t>
      </w:r>
      <w:r w:rsidR="00051B92">
        <w:rPr>
          <w:rFonts w:ascii="Calibri" w:eastAsia="Calibri" w:hAnsi="Calibri" w:cs="Calibri"/>
          <w:b/>
          <w:sz w:val="24"/>
          <w:szCs w:val="24"/>
        </w:rPr>
        <w:t xml:space="preserve">Acrobatica 6 Campanili </w:t>
      </w:r>
      <w:r>
        <w:rPr>
          <w:rFonts w:ascii="Calibri" w:eastAsia="Calibri" w:hAnsi="Calibri" w:cs="Calibri"/>
          <w:b/>
          <w:sz w:val="24"/>
          <w:szCs w:val="24"/>
        </w:rPr>
        <w:t>ch</w:t>
      </w:r>
      <w:r w:rsidR="00051B92"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 xml:space="preserve"> rimane in seconda posizione a </w:t>
      </w:r>
      <w:r w:rsidR="003406C2">
        <w:rPr>
          <w:rFonts w:ascii="Calibri" w:eastAsia="Calibri" w:hAnsi="Calibri" w:cs="Calibri"/>
          <w:b/>
          <w:sz w:val="24"/>
          <w:szCs w:val="24"/>
        </w:rPr>
        <w:t>50</w:t>
      </w:r>
      <w:r>
        <w:rPr>
          <w:rFonts w:ascii="Calibri" w:eastAsia="Calibri" w:hAnsi="Calibri" w:cs="Calibri"/>
          <w:b/>
          <w:sz w:val="24"/>
          <w:szCs w:val="24"/>
        </w:rPr>
        <w:t xml:space="preserve"> punti</w:t>
      </w:r>
      <w:r w:rsidR="00051B92">
        <w:rPr>
          <w:rFonts w:ascii="Calibri" w:eastAsia="Calibri" w:hAnsi="Calibri" w:cs="Calibri"/>
          <w:b/>
          <w:sz w:val="24"/>
          <w:szCs w:val="24"/>
        </w:rPr>
        <w:t xml:space="preserve">.  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 w:rsidR="00B774F7">
        <w:rPr>
          <w:rFonts w:ascii="Calibri" w:eastAsia="Calibri" w:hAnsi="Calibri" w:cs="Calibri"/>
          <w:b/>
          <w:sz w:val="24"/>
          <w:szCs w:val="24"/>
        </w:rPr>
        <w:t>n terza</w:t>
      </w:r>
      <w:r w:rsidR="00F01353">
        <w:rPr>
          <w:rFonts w:ascii="Calibri" w:eastAsia="Calibri" w:hAnsi="Calibri" w:cs="Calibri"/>
          <w:b/>
          <w:sz w:val="24"/>
          <w:szCs w:val="24"/>
        </w:rPr>
        <w:t xml:space="preserve"> pos</w:t>
      </w:r>
      <w:r w:rsidR="003406C2">
        <w:rPr>
          <w:rFonts w:ascii="Calibri" w:eastAsia="Calibri" w:hAnsi="Calibri" w:cs="Calibri"/>
          <w:b/>
          <w:sz w:val="24"/>
          <w:szCs w:val="24"/>
        </w:rPr>
        <w:t xml:space="preserve">izione </w:t>
      </w:r>
      <w:r w:rsidR="008904E8">
        <w:rPr>
          <w:rFonts w:ascii="Calibri" w:eastAsia="Calibri" w:hAnsi="Calibri" w:cs="Calibri"/>
          <w:b/>
          <w:sz w:val="24"/>
          <w:szCs w:val="24"/>
        </w:rPr>
        <w:t>si</w:t>
      </w:r>
      <w:r w:rsidR="003406C2">
        <w:rPr>
          <w:rFonts w:ascii="Calibri" w:eastAsia="Calibri" w:hAnsi="Calibri" w:cs="Calibri"/>
          <w:b/>
          <w:sz w:val="24"/>
          <w:szCs w:val="24"/>
        </w:rPr>
        <w:t xml:space="preserve"> sono portati</w:t>
      </w:r>
      <w:r w:rsidR="00690E4A">
        <w:rPr>
          <w:rFonts w:ascii="Calibri" w:eastAsia="Calibri" w:hAnsi="Calibri" w:cs="Calibri"/>
          <w:b/>
          <w:sz w:val="24"/>
          <w:szCs w:val="24"/>
        </w:rPr>
        <w:t xml:space="preserve"> gli </w:t>
      </w:r>
      <w:r w:rsidR="00051B92">
        <w:rPr>
          <w:rFonts w:ascii="Calibri" w:eastAsia="Calibri" w:hAnsi="Calibri" w:cs="Calibri"/>
          <w:b/>
          <w:sz w:val="24"/>
          <w:szCs w:val="24"/>
        </w:rPr>
        <w:t>Scacchi Matti</w:t>
      </w:r>
      <w:r w:rsidR="00F01353">
        <w:rPr>
          <w:rFonts w:ascii="Calibri" w:eastAsia="Calibri" w:hAnsi="Calibri" w:cs="Calibri"/>
          <w:b/>
          <w:sz w:val="24"/>
          <w:szCs w:val="24"/>
        </w:rPr>
        <w:t xml:space="preserve"> con </w:t>
      </w:r>
      <w:r w:rsidR="008904E8">
        <w:rPr>
          <w:rFonts w:ascii="Calibri" w:eastAsia="Calibri" w:hAnsi="Calibri" w:cs="Calibri"/>
          <w:b/>
          <w:sz w:val="24"/>
          <w:szCs w:val="24"/>
        </w:rPr>
        <w:t>4</w:t>
      </w:r>
      <w:r w:rsidR="003406C2">
        <w:rPr>
          <w:rFonts w:ascii="Calibri" w:eastAsia="Calibri" w:hAnsi="Calibri" w:cs="Calibri"/>
          <w:b/>
          <w:sz w:val="24"/>
          <w:szCs w:val="24"/>
        </w:rPr>
        <w:t>9</w:t>
      </w:r>
      <w:r w:rsidR="00F01353">
        <w:rPr>
          <w:rFonts w:ascii="Calibri" w:eastAsia="Calibri" w:hAnsi="Calibri" w:cs="Calibri"/>
          <w:b/>
          <w:sz w:val="24"/>
          <w:szCs w:val="24"/>
        </w:rPr>
        <w:t xml:space="preserve"> punti</w:t>
      </w:r>
      <w:r w:rsidR="003406C2">
        <w:rPr>
          <w:rFonts w:ascii="Calibri" w:eastAsia="Calibri" w:hAnsi="Calibri" w:cs="Calibri"/>
          <w:b/>
          <w:sz w:val="24"/>
          <w:szCs w:val="24"/>
        </w:rPr>
        <w:t xml:space="preserve"> avendo recuperato anche la partita con il Grosso Impianti.</w:t>
      </w:r>
      <w:r w:rsidR="000C4268" w:rsidRPr="00DF7116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270F170" w14:textId="77777777" w:rsidR="003406C2" w:rsidRDefault="003406C2" w:rsidP="0089680C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8628A81" w14:textId="77777777" w:rsidR="003406C2" w:rsidRDefault="003406C2" w:rsidP="0089680C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A0F027D" w14:textId="77777777" w:rsidR="003406C2" w:rsidRDefault="003406C2" w:rsidP="0089680C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142F5A4" w14:textId="77777777" w:rsidR="003406C2" w:rsidRDefault="003406C2" w:rsidP="0089680C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47ED969" w14:textId="77777777" w:rsidR="00F7303B" w:rsidRDefault="00F01353" w:rsidP="000C4268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Anche la</w:t>
      </w:r>
      <w:r w:rsidR="000C4268" w:rsidRPr="00DF7116">
        <w:rPr>
          <w:rFonts w:ascii="Calibri" w:eastAsia="Calibri" w:hAnsi="Calibri" w:cs="Calibri"/>
          <w:b/>
          <w:sz w:val="24"/>
          <w:szCs w:val="24"/>
        </w:rPr>
        <w:t xml:space="preserve"> classifica marcatori </w:t>
      </w:r>
      <w:r>
        <w:rPr>
          <w:rFonts w:ascii="Calibri" w:eastAsia="Calibri" w:hAnsi="Calibri" w:cs="Calibri"/>
          <w:b/>
          <w:sz w:val="24"/>
          <w:szCs w:val="24"/>
        </w:rPr>
        <w:t xml:space="preserve">è stata unificata mantenendo i risultati della prima fase ed aggiungendo le reti della nuova fase.  </w:t>
      </w:r>
    </w:p>
    <w:p w14:paraId="2F49122D" w14:textId="0CB90FDF" w:rsidR="00D0293F" w:rsidRPr="00DF7116" w:rsidRDefault="00F01353" w:rsidP="000C4268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Al primo posto troviamo Speziale Leonardo della Buglio Express con </w:t>
      </w:r>
      <w:r w:rsidR="00F7303B">
        <w:rPr>
          <w:rFonts w:ascii="Calibri" w:eastAsia="Calibri" w:hAnsi="Calibri" w:cs="Calibri"/>
          <w:b/>
          <w:sz w:val="24"/>
          <w:szCs w:val="24"/>
        </w:rPr>
        <w:t>3</w:t>
      </w:r>
      <w:r w:rsidR="00690E4A"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 xml:space="preserve"> reti, seguito da Zugnoni Alessandro della </w:t>
      </w:r>
      <w:r w:rsidR="000C4268" w:rsidRPr="00DF7116">
        <w:rPr>
          <w:rFonts w:ascii="Calibri" w:eastAsia="Calibri" w:hAnsi="Calibri" w:cs="Calibri"/>
          <w:b/>
          <w:sz w:val="24"/>
          <w:szCs w:val="24"/>
        </w:rPr>
        <w:t xml:space="preserve">Polisportiva Andalo con </w:t>
      </w:r>
      <w:r w:rsidR="003406C2">
        <w:rPr>
          <w:rFonts w:ascii="Calibri" w:eastAsia="Calibri" w:hAnsi="Calibri" w:cs="Calibri"/>
          <w:b/>
          <w:sz w:val="24"/>
          <w:szCs w:val="24"/>
        </w:rPr>
        <w:t>3</w:t>
      </w:r>
      <w:r w:rsidR="008904E8">
        <w:rPr>
          <w:rFonts w:ascii="Calibri" w:eastAsia="Calibri" w:hAnsi="Calibri" w:cs="Calibri"/>
          <w:b/>
          <w:sz w:val="24"/>
          <w:szCs w:val="24"/>
        </w:rPr>
        <w:t>0</w:t>
      </w:r>
      <w:r w:rsidR="000C4268" w:rsidRPr="00DF7116">
        <w:rPr>
          <w:rFonts w:ascii="Calibri" w:eastAsia="Calibri" w:hAnsi="Calibri" w:cs="Calibri"/>
          <w:b/>
          <w:sz w:val="24"/>
          <w:szCs w:val="24"/>
        </w:rPr>
        <w:t xml:space="preserve"> reti</w:t>
      </w:r>
      <w:r>
        <w:rPr>
          <w:rFonts w:ascii="Calibri" w:eastAsia="Calibri" w:hAnsi="Calibri" w:cs="Calibri"/>
          <w:b/>
          <w:sz w:val="24"/>
          <w:szCs w:val="24"/>
        </w:rPr>
        <w:t xml:space="preserve"> e da </w:t>
      </w:r>
      <w:r w:rsidR="008904E8">
        <w:rPr>
          <w:rFonts w:ascii="Calibri" w:eastAsia="Calibri" w:hAnsi="Calibri" w:cs="Calibri"/>
          <w:b/>
          <w:sz w:val="24"/>
          <w:szCs w:val="24"/>
        </w:rPr>
        <w:t>Bertolini Patrick della Buglio Express co</w:t>
      </w:r>
      <w:r w:rsidR="00F7303B">
        <w:rPr>
          <w:rFonts w:ascii="Calibri" w:eastAsia="Calibri" w:hAnsi="Calibri" w:cs="Calibri"/>
          <w:b/>
          <w:sz w:val="24"/>
          <w:szCs w:val="24"/>
        </w:rPr>
        <w:t>n 2</w:t>
      </w:r>
      <w:r w:rsidR="00690E4A">
        <w:rPr>
          <w:rFonts w:ascii="Calibri" w:eastAsia="Calibri" w:hAnsi="Calibri" w:cs="Calibri"/>
          <w:b/>
          <w:sz w:val="24"/>
          <w:szCs w:val="24"/>
        </w:rPr>
        <w:t>8</w:t>
      </w:r>
      <w:r w:rsidR="00F7303B">
        <w:rPr>
          <w:rFonts w:ascii="Calibri" w:eastAsia="Calibri" w:hAnsi="Calibri" w:cs="Calibri"/>
          <w:b/>
          <w:sz w:val="24"/>
          <w:szCs w:val="24"/>
        </w:rPr>
        <w:t xml:space="preserve"> reti</w:t>
      </w:r>
      <w:r w:rsidR="002C77AB">
        <w:rPr>
          <w:rFonts w:ascii="Calibri" w:eastAsia="Calibri" w:hAnsi="Calibri" w:cs="Calibri"/>
          <w:b/>
          <w:sz w:val="24"/>
          <w:szCs w:val="24"/>
        </w:rPr>
        <w:t>.</w:t>
      </w:r>
    </w:p>
    <w:p w14:paraId="7BE8DF88" w14:textId="77777777" w:rsidR="00690E4A" w:rsidRDefault="00F30507" w:rsidP="000C4268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</w:t>
      </w:r>
    </w:p>
    <w:p w14:paraId="0277E299" w14:textId="77777777" w:rsidR="00690E4A" w:rsidRDefault="00690E4A" w:rsidP="000C4268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554833C1" w14:textId="2FD466C8" w:rsidR="000C4268" w:rsidRPr="00DB2DC0" w:rsidRDefault="000C4268" w:rsidP="000C4268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  <w:r w:rsidRPr="00DB2DC0">
        <w:rPr>
          <w:rFonts w:ascii="Calibri" w:eastAsia="Calibri" w:hAnsi="Calibri" w:cs="Calibri"/>
          <w:b/>
          <w:sz w:val="28"/>
          <w:szCs w:val="28"/>
        </w:rPr>
        <w:t xml:space="preserve">CLASSIFICA </w:t>
      </w:r>
      <w:r w:rsidR="00D0293F">
        <w:rPr>
          <w:rFonts w:ascii="Calibri" w:eastAsia="Calibri" w:hAnsi="Calibri" w:cs="Calibri"/>
          <w:b/>
          <w:sz w:val="28"/>
          <w:szCs w:val="28"/>
        </w:rPr>
        <w:t xml:space="preserve">UNIFICATA </w:t>
      </w:r>
      <w:r w:rsidRPr="00DB2DC0">
        <w:rPr>
          <w:rFonts w:ascii="Calibri" w:eastAsia="Calibri" w:hAnsi="Calibri" w:cs="Calibri"/>
          <w:b/>
          <w:sz w:val="28"/>
          <w:szCs w:val="28"/>
        </w:rPr>
        <w:t xml:space="preserve">dopo la </w:t>
      </w:r>
      <w:r w:rsidR="00F30507">
        <w:rPr>
          <w:rFonts w:ascii="Calibri" w:eastAsia="Calibri" w:hAnsi="Calibri" w:cs="Calibri"/>
          <w:b/>
          <w:sz w:val="28"/>
          <w:szCs w:val="28"/>
        </w:rPr>
        <w:t>quinta</w:t>
      </w:r>
      <w:r w:rsidR="00690E4A">
        <w:rPr>
          <w:rFonts w:ascii="Calibri" w:eastAsia="Calibri" w:hAnsi="Calibri" w:cs="Calibri"/>
          <w:b/>
          <w:sz w:val="28"/>
          <w:szCs w:val="28"/>
        </w:rPr>
        <w:t xml:space="preserve"> e sesta</w:t>
      </w:r>
      <w:r w:rsidRPr="00DB2DC0">
        <w:rPr>
          <w:rFonts w:ascii="Calibri" w:eastAsia="Calibri" w:hAnsi="Calibri" w:cs="Calibri"/>
          <w:b/>
          <w:sz w:val="28"/>
          <w:szCs w:val="28"/>
        </w:rPr>
        <w:t xml:space="preserve"> giornata</w:t>
      </w:r>
      <w:r w:rsidR="00D0293F">
        <w:rPr>
          <w:rFonts w:ascii="Calibri" w:eastAsia="Calibri" w:hAnsi="Calibri" w:cs="Calibri"/>
          <w:b/>
          <w:sz w:val="28"/>
          <w:szCs w:val="28"/>
        </w:rPr>
        <w:t xml:space="preserve"> della fase 2</w:t>
      </w:r>
    </w:p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080"/>
        <w:gridCol w:w="960"/>
        <w:gridCol w:w="960"/>
      </w:tblGrid>
      <w:tr w:rsidR="003406C2" w:rsidRPr="003406C2" w14:paraId="3FBCF525" w14:textId="77777777" w:rsidTr="003406C2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A380A9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8BB001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CLASSIFICA PROMOZIONE UNIFICATA 2024/2025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EC03B0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punti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562B02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gare</w:t>
            </w:r>
          </w:p>
        </w:tc>
      </w:tr>
      <w:tr w:rsidR="003406C2" w:rsidRPr="003406C2" w14:paraId="3CACFC92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156B60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3C5210A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BUGLIO EXPRESS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C9123F9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1DC8CC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3406C2" w:rsidRPr="003406C2" w14:paraId="29C65629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624B4C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EF8FC7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ACROBATICA 6 CAMPANILI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D6BB816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881E1F4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3406C2" w:rsidRPr="003406C2" w14:paraId="5D855753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E43AF0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6B5CD13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SCACCHI MATTI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7891B1C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E1C668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3406C2" w:rsidRPr="003406C2" w14:paraId="22187111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73F94C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F2FB2E5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POL. ANDALO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3EEF6AC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17A0B82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3406C2" w:rsidRPr="003406C2" w14:paraId="32C36989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B64FCD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202EE8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ASD SPORTING CLUB LIVIGNO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4B46668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7C95B60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3406C2" w:rsidRPr="003406C2" w14:paraId="44217630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B489AF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212BB0A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IL QUADRIFOGLIO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39E5EE1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DAA94F5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3406C2" w:rsidRPr="003406C2" w14:paraId="47186E57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BFDA97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31B3D1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U.S. TIRANESE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ECC0E0C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43DA3E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3406C2" w:rsidRPr="003406C2" w14:paraId="64FAAE88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4DD627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81D41C7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A.S.D. MELLO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5713E31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46BC1E7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3406C2" w:rsidRPr="003406C2" w14:paraId="0E88C435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7BBD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BD75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POLISPORTIVA COLORINA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E309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93DF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3406C2" w:rsidRPr="003406C2" w14:paraId="4216166B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D1D6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DB81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CALCIO VALTELLINA ASD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B8C1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BC99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3406C2" w:rsidRPr="003406C2" w14:paraId="3171B453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E2BB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144C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GROSSO IMPIANTI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84D1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44A1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24</w:t>
            </w:r>
          </w:p>
        </w:tc>
      </w:tr>
      <w:tr w:rsidR="003406C2" w:rsidRPr="003406C2" w14:paraId="7EF35B2C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93D7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8815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T.S. TERMOIDRAULICA TALAMONA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5389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9AAB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3406C2" w:rsidRPr="003406C2" w14:paraId="2C51A51C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AB02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47AB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WEBTEK-RIST.AL CRAP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19BB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CDA9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3406C2" w:rsidRPr="003406C2" w14:paraId="55D0FEF4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FF68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29A0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BORN TO DREAM CASTIONE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A7BC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8B26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3406C2" w:rsidRPr="003406C2" w14:paraId="56894D5B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C1CA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327C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ADDA UNITED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7931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24D8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3406C2" w:rsidRPr="003406C2" w14:paraId="1F11B0B9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828F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945F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U.S. PONTESE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D40F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0B3A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3406C2" w:rsidRPr="003406C2" w14:paraId="6CC9F69D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7E68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FD0D" w14:textId="48102695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ATLETICO MANTELLO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    -1 punto di penalizzazione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A813" w14:textId="425FE9D3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BE44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3406C2" w:rsidRPr="003406C2" w14:paraId="1FAD2A41" w14:textId="77777777" w:rsidTr="003406C2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E2EB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21EB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LIVIGNO FUTURO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1854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0DFB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</w:tbl>
    <w:p w14:paraId="6C91A05B" w14:textId="77777777" w:rsidR="001842CC" w:rsidRPr="00DF7116" w:rsidRDefault="001842CC" w:rsidP="001B61EA">
      <w:pPr>
        <w:tabs>
          <w:tab w:val="left" w:pos="4245"/>
        </w:tabs>
        <w:ind w:left="-15" w:right="-1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FA9119F" w14:textId="77777777" w:rsidR="003406C2" w:rsidRDefault="003406C2" w:rsidP="001842CC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2C9B623" w14:textId="77777777" w:rsidR="003406C2" w:rsidRDefault="003406C2" w:rsidP="001842CC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7F6E0C1" w14:textId="77777777" w:rsidR="003406C2" w:rsidRDefault="003406C2" w:rsidP="001842CC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1286BFA8" w14:textId="77777777" w:rsidR="003406C2" w:rsidRDefault="003406C2" w:rsidP="001842CC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22BD3830" w14:textId="77777777" w:rsidR="003406C2" w:rsidRDefault="003406C2" w:rsidP="001842CC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5B89F4D5" w14:textId="56735CD5" w:rsidR="00E87FCB" w:rsidRPr="00D0293F" w:rsidRDefault="00D0293F" w:rsidP="001842CC">
      <w:pPr>
        <w:tabs>
          <w:tab w:val="left" w:pos="4245"/>
        </w:tabs>
        <w:ind w:right="-1"/>
        <w:jc w:val="both"/>
        <w:rPr>
          <w:rFonts w:ascii="Calibri" w:eastAsia="Calibri" w:hAnsi="Calibri" w:cs="Calibri"/>
          <w:b/>
          <w:sz w:val="28"/>
          <w:szCs w:val="28"/>
        </w:rPr>
      </w:pPr>
      <w:r w:rsidRPr="00D0293F">
        <w:rPr>
          <w:rFonts w:ascii="Calibri" w:eastAsia="Calibri" w:hAnsi="Calibri" w:cs="Calibri"/>
          <w:b/>
          <w:sz w:val="28"/>
          <w:szCs w:val="28"/>
        </w:rPr>
        <w:t>CLASSIFICA UNIFICATA MARCATORI</w:t>
      </w:r>
    </w:p>
    <w:tbl>
      <w:tblPr>
        <w:tblW w:w="8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880"/>
        <w:gridCol w:w="3520"/>
        <w:gridCol w:w="1100"/>
      </w:tblGrid>
      <w:tr w:rsidR="003406C2" w:rsidRPr="003406C2" w14:paraId="5F95D444" w14:textId="77777777" w:rsidTr="003406C2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noWrap/>
            <w:vAlign w:val="center"/>
            <w:hideMark/>
          </w:tcPr>
          <w:p w14:paraId="75416399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14:paraId="6896D4D3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it-IT"/>
              </w:rPr>
              <w:t>MARCATORI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14:paraId="7D6F8062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it-IT"/>
              </w:rPr>
              <w:t>Classifica unificata A-B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14:paraId="399D38B9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lang w:eastAsia="it-IT"/>
              </w:rPr>
              <w:t>reti</w:t>
            </w:r>
          </w:p>
        </w:tc>
      </w:tr>
      <w:tr w:rsidR="003406C2" w:rsidRPr="003406C2" w14:paraId="487BEB8E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2459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3689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Speziale Leonardo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F532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BUGLIO EXPRESS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4752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</w:tr>
      <w:tr w:rsidR="003406C2" w:rsidRPr="003406C2" w14:paraId="756364E3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8D76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D0C4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Zugnoni Alessandro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D46E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POL. ANDALO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6902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</w:tr>
      <w:tr w:rsidR="003406C2" w:rsidRPr="003406C2" w14:paraId="3C12F8C5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5FA4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BDC5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Bertolini Patrick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E1F8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BUGLIO EXPRESS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BD4C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</w:tr>
      <w:tr w:rsidR="003406C2" w:rsidRPr="003406C2" w14:paraId="5A3FF3A6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6BDE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F65E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Viviani Gabriel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625E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SCACCHI MATTI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917B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3406C2" w:rsidRPr="003406C2" w14:paraId="37FB0145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0A95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E9D1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Vitali Christian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E225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GROSSO IMPIANTI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A2F2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3406C2" w:rsidRPr="003406C2" w14:paraId="4F8E3FCC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885D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1885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Barella Simone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A41F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ADDA UNITED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1221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</w:tr>
      <w:tr w:rsidR="003406C2" w:rsidRPr="003406C2" w14:paraId="0FD043DB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5DB6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D878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Basile Giovanni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6D20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CALCIO VALTELLINA ASD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564B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</w:tr>
      <w:tr w:rsidR="003406C2" w:rsidRPr="003406C2" w14:paraId="5ECAC5E4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DC69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64B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Frigeri Andrea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0665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ADDA UNITED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20CB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</w:tr>
      <w:tr w:rsidR="003406C2" w:rsidRPr="003406C2" w14:paraId="20C81B74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93DF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95E6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Pepmarku</w:t>
            </w:r>
            <w:proofErr w:type="spellEnd"/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Iris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61C4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WEBTEK-RIST.AL CRAP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3B13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</w:tr>
      <w:tr w:rsidR="003406C2" w:rsidRPr="003406C2" w14:paraId="0DE30C0C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E990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0A8A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Suppa Mario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FFB7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CALCIO VALTELLINA ASD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D012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</w:tr>
      <w:tr w:rsidR="003406C2" w:rsidRPr="003406C2" w14:paraId="454D7D34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E31A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45DF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Cerri Matteo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454B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T.S. TERMOIDRAULICA TALAMONA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1A74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</w:tr>
      <w:tr w:rsidR="003406C2" w:rsidRPr="003406C2" w14:paraId="71983648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FC0C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2F20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Karchane</w:t>
            </w:r>
            <w:proofErr w:type="spellEnd"/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Youssef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C581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U.S. TIRANESE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A866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</w:tr>
      <w:tr w:rsidR="003406C2" w:rsidRPr="003406C2" w14:paraId="04F89B3D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5134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2B34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Ponti Tommaso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58B5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A.S.D. SPORTING CLUB LIVIGNO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0A65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</w:tr>
      <w:tr w:rsidR="003406C2" w:rsidRPr="003406C2" w14:paraId="62CF1907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1EC5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3A77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Della Mina Giovanni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CB56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A.S.D. MELLO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6F7E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</w:tr>
      <w:tr w:rsidR="003406C2" w:rsidRPr="003406C2" w14:paraId="01041C5A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FCBB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6DF3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Costantino </w:t>
            </w:r>
            <w:proofErr w:type="spellStart"/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Niccolo</w:t>
            </w:r>
            <w:proofErr w:type="spellEnd"/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B8DA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WEBTEK-RIST.AL CRAP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582B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  <w:tr w:rsidR="003406C2" w:rsidRPr="003406C2" w14:paraId="3EC1224D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5B0D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B79A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Falluto</w:t>
            </w:r>
            <w:proofErr w:type="spellEnd"/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Vincenzo Pio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3E91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U.S. TIRANESE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F191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  <w:tr w:rsidR="003406C2" w:rsidRPr="003406C2" w14:paraId="0B5E3F1F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C53C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396E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Pedroncelli Walter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185C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POL. ANDALO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74BC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  <w:tr w:rsidR="003406C2" w:rsidRPr="003406C2" w14:paraId="411DD936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2E2D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4ABE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Bertolini Daniele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1F10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T.S. TERMOIDRAULICA TALAMONA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5998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</w:tr>
      <w:tr w:rsidR="003406C2" w:rsidRPr="003406C2" w14:paraId="523325E9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C0EA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1C0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Zazzi Matteo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23D5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ACROBATICA 6 CAMPANILI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54E2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</w:tr>
      <w:tr w:rsidR="003406C2" w:rsidRPr="003406C2" w14:paraId="6032585D" w14:textId="77777777" w:rsidTr="003406C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443F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EE3D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Salvetti Pietro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93B1" w14:textId="77777777" w:rsidR="003406C2" w:rsidRPr="003406C2" w:rsidRDefault="003406C2" w:rsidP="003406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BORN TO DREAMS CASTIONE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DF1E" w14:textId="77777777" w:rsidR="003406C2" w:rsidRPr="003406C2" w:rsidRDefault="003406C2" w:rsidP="003406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406C2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</w:tr>
    </w:tbl>
    <w:p w14:paraId="3144A683" w14:textId="77777777" w:rsidR="00DB2DC0" w:rsidRDefault="00DB2DC0"/>
    <w:sectPr w:rsidR="00DB2DC0">
      <w:headerReference w:type="default" r:id="rId16"/>
      <w:footerReference w:type="default" r:id="rId1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22AAC" w14:textId="77777777" w:rsidR="007260CF" w:rsidRDefault="007260CF">
      <w:r>
        <w:separator/>
      </w:r>
    </w:p>
  </w:endnote>
  <w:endnote w:type="continuationSeparator" w:id="0">
    <w:p w14:paraId="46913DD2" w14:textId="77777777" w:rsidR="007260CF" w:rsidRDefault="0072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BE0C" w14:textId="326D8597" w:rsidR="00AB2783" w:rsidRDefault="009E77D4" w:rsidP="009E77D4">
    <w:pPr>
      <w:spacing w:after="0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</w:rPr>
      <w:drawing>
        <wp:anchor distT="0" distB="0" distL="114300" distR="114300" simplePos="0" relativeHeight="3" behindDoc="1" locked="0" layoutInCell="1" allowOverlap="1" wp14:anchorId="72D2AC56" wp14:editId="289F3A13">
          <wp:simplePos x="0" y="0"/>
          <wp:positionH relativeFrom="column">
            <wp:posOffset>-758190</wp:posOffset>
          </wp:positionH>
          <wp:positionV relativeFrom="paragraph">
            <wp:posOffset>239395</wp:posOffset>
          </wp:positionV>
          <wp:extent cx="7560310" cy="106045"/>
          <wp:effectExtent l="0" t="0" r="2540" b="8255"/>
          <wp:wrapTopAndBottom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60310" cy="10604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9B9BB1C" w14:textId="292959FA" w:rsidR="00AB2783" w:rsidRDefault="007A013B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color w:val="2F5496" w:themeColor="accent1" w:themeShade="BF"/>
        <w:sz w:val="16"/>
        <w:szCs w:val="16"/>
      </w:rPr>
      <w:t>Centro Sportivo Italiano - Comitato Territoriale di Sondrio</w:t>
    </w:r>
  </w:p>
  <w:p w14:paraId="254BF877" w14:textId="6B66CA36" w:rsidR="00AB2783" w:rsidRDefault="007A013B" w:rsidP="009E77D4">
    <w:pPr>
      <w:spacing w:line="240" w:lineRule="auto"/>
      <w:jc w:val="center"/>
      <w:rPr>
        <w:rFonts w:ascii="Arial" w:hAnsi="Arial" w:cs="Arial"/>
        <w:color w:val="2F5496" w:themeColor="accent1" w:themeShade="BF"/>
        <w:sz w:val="16"/>
        <w:szCs w:val="16"/>
      </w:rPr>
    </w:pPr>
    <w:r>
      <w:rPr>
        <w:rFonts w:ascii="Arial" w:hAnsi="Arial" w:cs="Arial"/>
        <w:color w:val="2F5496" w:themeColor="accent1" w:themeShade="BF"/>
        <w:sz w:val="16"/>
        <w:szCs w:val="16"/>
      </w:rPr>
      <w:t>Via V Alpini, 158/D – 23017 Morbegno (SO)</w:t>
    </w:r>
  </w:p>
  <w:p w14:paraId="6E87B828" w14:textId="29FE4D72" w:rsidR="00AB2783" w:rsidRDefault="007A013B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r>
      <w:rPr>
        <w:rFonts w:ascii="Arial" w:hAnsi="Arial" w:cs="Arial"/>
        <w:color w:val="2F5496" w:themeColor="accent1" w:themeShade="BF"/>
        <w:sz w:val="16"/>
        <w:szCs w:val="16"/>
      </w:rPr>
      <w:t xml:space="preserve">Tel. </w:t>
    </w:r>
    <w:r w:rsidR="00AD394E">
      <w:rPr>
        <w:rFonts w:ascii="Arial" w:hAnsi="Arial" w:cs="Arial"/>
        <w:color w:val="2F5496" w:themeColor="accent1" w:themeShade="BF"/>
        <w:sz w:val="16"/>
        <w:szCs w:val="16"/>
      </w:rPr>
      <w:t>388 8255678</w:t>
    </w:r>
  </w:p>
  <w:p w14:paraId="67B0C8F2" w14:textId="792E8C16" w:rsidR="00AB2783" w:rsidRDefault="007A013B">
    <w:pPr>
      <w:jc w:val="center"/>
      <w:rPr>
        <w:rFonts w:ascii="Arial" w:hAnsi="Arial" w:cs="Arial"/>
        <w:color w:val="2F5496" w:themeColor="accent1" w:themeShade="BF"/>
        <w:sz w:val="16"/>
        <w:szCs w:val="16"/>
      </w:rPr>
    </w:pPr>
    <w:hyperlink r:id="rId2">
      <w:r>
        <w:rPr>
          <w:rStyle w:val="CollegamentoInternet"/>
          <w:rFonts w:ascii="Arial" w:hAnsi="Arial" w:cs="Arial"/>
          <w:sz w:val="16"/>
          <w:szCs w:val="16"/>
        </w:rPr>
        <w:t>www.csisondrio.it</w:t>
      </w:r>
    </w:hyperlink>
    <w:r>
      <w:rPr>
        <w:rFonts w:ascii="Arial" w:hAnsi="Arial" w:cs="Arial"/>
        <w:color w:val="2F5496" w:themeColor="accent1" w:themeShade="BF"/>
        <w:sz w:val="16"/>
        <w:szCs w:val="16"/>
      </w:rPr>
      <w:t xml:space="preserve"> – info@csisondrio.i</w:t>
    </w:r>
    <w:r w:rsidR="009E77D4">
      <w:rPr>
        <w:rFonts w:ascii="Arial" w:hAnsi="Arial" w:cs="Arial"/>
        <w:color w:val="2F5496" w:themeColor="accent1" w:themeShade="BF"/>
        <w:sz w:val="16"/>
        <w:szCs w:val="16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F174A" w14:textId="77777777" w:rsidR="007260CF" w:rsidRDefault="007260CF">
      <w:r>
        <w:separator/>
      </w:r>
    </w:p>
  </w:footnote>
  <w:footnote w:type="continuationSeparator" w:id="0">
    <w:p w14:paraId="579E7F29" w14:textId="77777777" w:rsidR="007260CF" w:rsidRDefault="0072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C4585" w14:textId="77777777" w:rsidR="00AB2783" w:rsidRDefault="007A013B">
    <w:pPr>
      <w:pStyle w:val="Intestazione"/>
    </w:pPr>
    <w:r>
      <w:rPr>
        <w:noProof/>
      </w:rPr>
      <w:drawing>
        <wp:anchor distT="0" distB="0" distL="0" distR="0" simplePos="0" relativeHeight="6" behindDoc="1" locked="0" layoutInCell="1" allowOverlap="1" wp14:anchorId="66B07181" wp14:editId="23D631A2">
          <wp:simplePos x="0" y="0"/>
          <wp:positionH relativeFrom="column">
            <wp:posOffset>-681990</wp:posOffset>
          </wp:positionH>
          <wp:positionV relativeFrom="paragraph">
            <wp:posOffset>-449580</wp:posOffset>
          </wp:positionV>
          <wp:extent cx="7560310" cy="1257300"/>
          <wp:effectExtent l="0" t="0" r="2540" b="0"/>
          <wp:wrapNone/>
          <wp:docPr id="2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DC3F5EE" w14:textId="77777777" w:rsidR="00AB2783" w:rsidRDefault="00AB27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8C47B1"/>
    <w:multiLevelType w:val="hybridMultilevel"/>
    <w:tmpl w:val="7B76E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30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51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4B"/>
    <w:rsid w:val="00005C05"/>
    <w:rsid w:val="00016568"/>
    <w:rsid w:val="00020B99"/>
    <w:rsid w:val="000344D6"/>
    <w:rsid w:val="000413C8"/>
    <w:rsid w:val="00051B92"/>
    <w:rsid w:val="0009466F"/>
    <w:rsid w:val="000A134A"/>
    <w:rsid w:val="000A6F29"/>
    <w:rsid w:val="000B50C5"/>
    <w:rsid w:val="000B5A7A"/>
    <w:rsid w:val="000C4268"/>
    <w:rsid w:val="000F2F68"/>
    <w:rsid w:val="00104A2B"/>
    <w:rsid w:val="00111833"/>
    <w:rsid w:val="00140942"/>
    <w:rsid w:val="00142F51"/>
    <w:rsid w:val="001628D6"/>
    <w:rsid w:val="001842CC"/>
    <w:rsid w:val="001B3602"/>
    <w:rsid w:val="001B61EA"/>
    <w:rsid w:val="001C334C"/>
    <w:rsid w:val="001E6F0B"/>
    <w:rsid w:val="001F16F8"/>
    <w:rsid w:val="0020612A"/>
    <w:rsid w:val="002318BE"/>
    <w:rsid w:val="0025592E"/>
    <w:rsid w:val="002665F1"/>
    <w:rsid w:val="002B019B"/>
    <w:rsid w:val="002B3956"/>
    <w:rsid w:val="002C77AB"/>
    <w:rsid w:val="002D393D"/>
    <w:rsid w:val="002D4D9A"/>
    <w:rsid w:val="002E1451"/>
    <w:rsid w:val="002F1997"/>
    <w:rsid w:val="002F59DB"/>
    <w:rsid w:val="00320546"/>
    <w:rsid w:val="00321172"/>
    <w:rsid w:val="00331537"/>
    <w:rsid w:val="003325B8"/>
    <w:rsid w:val="003406C2"/>
    <w:rsid w:val="003466C3"/>
    <w:rsid w:val="003627ED"/>
    <w:rsid w:val="00371E3D"/>
    <w:rsid w:val="0038579D"/>
    <w:rsid w:val="00385928"/>
    <w:rsid w:val="00397011"/>
    <w:rsid w:val="003A36B2"/>
    <w:rsid w:val="003B0AFA"/>
    <w:rsid w:val="003B3DEC"/>
    <w:rsid w:val="003B5B1D"/>
    <w:rsid w:val="003D4E81"/>
    <w:rsid w:val="004004A5"/>
    <w:rsid w:val="00422545"/>
    <w:rsid w:val="00456A7D"/>
    <w:rsid w:val="0045795D"/>
    <w:rsid w:val="00460B40"/>
    <w:rsid w:val="00466EA0"/>
    <w:rsid w:val="00472A98"/>
    <w:rsid w:val="004939C9"/>
    <w:rsid w:val="00495310"/>
    <w:rsid w:val="004A783C"/>
    <w:rsid w:val="004B419D"/>
    <w:rsid w:val="004B630C"/>
    <w:rsid w:val="004C0F71"/>
    <w:rsid w:val="004F2EFC"/>
    <w:rsid w:val="005103BC"/>
    <w:rsid w:val="00514DA4"/>
    <w:rsid w:val="00544CA9"/>
    <w:rsid w:val="005515E4"/>
    <w:rsid w:val="005658EA"/>
    <w:rsid w:val="00581957"/>
    <w:rsid w:val="00584E4C"/>
    <w:rsid w:val="00597F28"/>
    <w:rsid w:val="005B3284"/>
    <w:rsid w:val="005C02F6"/>
    <w:rsid w:val="005C4464"/>
    <w:rsid w:val="005E566A"/>
    <w:rsid w:val="005F4FD3"/>
    <w:rsid w:val="00634A3A"/>
    <w:rsid w:val="006505F5"/>
    <w:rsid w:val="00690E4A"/>
    <w:rsid w:val="006A0D49"/>
    <w:rsid w:val="006B4302"/>
    <w:rsid w:val="006D0025"/>
    <w:rsid w:val="006E3A9A"/>
    <w:rsid w:val="007006A3"/>
    <w:rsid w:val="007111D6"/>
    <w:rsid w:val="007260CF"/>
    <w:rsid w:val="00752F42"/>
    <w:rsid w:val="00790DBE"/>
    <w:rsid w:val="007A013B"/>
    <w:rsid w:val="007A0255"/>
    <w:rsid w:val="007A5B04"/>
    <w:rsid w:val="007B56E9"/>
    <w:rsid w:val="007E0FAC"/>
    <w:rsid w:val="007E3043"/>
    <w:rsid w:val="00810A46"/>
    <w:rsid w:val="00811757"/>
    <w:rsid w:val="008134A2"/>
    <w:rsid w:val="00814652"/>
    <w:rsid w:val="00836E87"/>
    <w:rsid w:val="00845D32"/>
    <w:rsid w:val="00846F89"/>
    <w:rsid w:val="00860870"/>
    <w:rsid w:val="00871F09"/>
    <w:rsid w:val="008754EE"/>
    <w:rsid w:val="00881D4D"/>
    <w:rsid w:val="008904E8"/>
    <w:rsid w:val="0089680C"/>
    <w:rsid w:val="008A1E87"/>
    <w:rsid w:val="008C326A"/>
    <w:rsid w:val="008E2159"/>
    <w:rsid w:val="00901273"/>
    <w:rsid w:val="009045DC"/>
    <w:rsid w:val="00906060"/>
    <w:rsid w:val="0092011F"/>
    <w:rsid w:val="00934001"/>
    <w:rsid w:val="00972ADC"/>
    <w:rsid w:val="009773E4"/>
    <w:rsid w:val="00982484"/>
    <w:rsid w:val="00990478"/>
    <w:rsid w:val="00993E5B"/>
    <w:rsid w:val="009B1CDF"/>
    <w:rsid w:val="009C1E8C"/>
    <w:rsid w:val="009C294C"/>
    <w:rsid w:val="009E1C85"/>
    <w:rsid w:val="009E77D4"/>
    <w:rsid w:val="00A02A52"/>
    <w:rsid w:val="00A532E5"/>
    <w:rsid w:val="00A60CC8"/>
    <w:rsid w:val="00A8094C"/>
    <w:rsid w:val="00A855B8"/>
    <w:rsid w:val="00A92577"/>
    <w:rsid w:val="00A93774"/>
    <w:rsid w:val="00AA72EC"/>
    <w:rsid w:val="00AB10FC"/>
    <w:rsid w:val="00AB2783"/>
    <w:rsid w:val="00AC7D8E"/>
    <w:rsid w:val="00AD394E"/>
    <w:rsid w:val="00AE3CE1"/>
    <w:rsid w:val="00AF108A"/>
    <w:rsid w:val="00B02FFD"/>
    <w:rsid w:val="00B0482C"/>
    <w:rsid w:val="00B07B17"/>
    <w:rsid w:val="00B20F31"/>
    <w:rsid w:val="00B51FFC"/>
    <w:rsid w:val="00B5270D"/>
    <w:rsid w:val="00B70BA2"/>
    <w:rsid w:val="00B774F7"/>
    <w:rsid w:val="00B80738"/>
    <w:rsid w:val="00B83DD8"/>
    <w:rsid w:val="00B906BA"/>
    <w:rsid w:val="00BB6CB9"/>
    <w:rsid w:val="00BD44F2"/>
    <w:rsid w:val="00BE5924"/>
    <w:rsid w:val="00BE6B92"/>
    <w:rsid w:val="00BF6473"/>
    <w:rsid w:val="00BF7669"/>
    <w:rsid w:val="00BF7AB0"/>
    <w:rsid w:val="00C0217B"/>
    <w:rsid w:val="00C02CAF"/>
    <w:rsid w:val="00C134F7"/>
    <w:rsid w:val="00C16549"/>
    <w:rsid w:val="00C22009"/>
    <w:rsid w:val="00C4085B"/>
    <w:rsid w:val="00C437B4"/>
    <w:rsid w:val="00C55EC5"/>
    <w:rsid w:val="00C56D3C"/>
    <w:rsid w:val="00C6536A"/>
    <w:rsid w:val="00C9714A"/>
    <w:rsid w:val="00CB7429"/>
    <w:rsid w:val="00CC3E43"/>
    <w:rsid w:val="00CF4473"/>
    <w:rsid w:val="00D015EE"/>
    <w:rsid w:val="00D01683"/>
    <w:rsid w:val="00D0293F"/>
    <w:rsid w:val="00D06C4B"/>
    <w:rsid w:val="00D25656"/>
    <w:rsid w:val="00D60F53"/>
    <w:rsid w:val="00D64825"/>
    <w:rsid w:val="00D71C90"/>
    <w:rsid w:val="00D75145"/>
    <w:rsid w:val="00D761F7"/>
    <w:rsid w:val="00D81516"/>
    <w:rsid w:val="00D94ED6"/>
    <w:rsid w:val="00DA7EF0"/>
    <w:rsid w:val="00DB2DC0"/>
    <w:rsid w:val="00DF7116"/>
    <w:rsid w:val="00E03BAD"/>
    <w:rsid w:val="00E0628A"/>
    <w:rsid w:val="00E145D6"/>
    <w:rsid w:val="00E307F0"/>
    <w:rsid w:val="00E53242"/>
    <w:rsid w:val="00E53BBA"/>
    <w:rsid w:val="00E6196F"/>
    <w:rsid w:val="00E747FC"/>
    <w:rsid w:val="00E7706B"/>
    <w:rsid w:val="00E87FCB"/>
    <w:rsid w:val="00EB75D6"/>
    <w:rsid w:val="00EF096A"/>
    <w:rsid w:val="00EF4906"/>
    <w:rsid w:val="00F01353"/>
    <w:rsid w:val="00F05BC4"/>
    <w:rsid w:val="00F14F21"/>
    <w:rsid w:val="00F20763"/>
    <w:rsid w:val="00F22211"/>
    <w:rsid w:val="00F30507"/>
    <w:rsid w:val="00F3383A"/>
    <w:rsid w:val="00F41D74"/>
    <w:rsid w:val="00F4574D"/>
    <w:rsid w:val="00F7303B"/>
    <w:rsid w:val="00F74E3B"/>
    <w:rsid w:val="00F83898"/>
    <w:rsid w:val="00F94A62"/>
    <w:rsid w:val="00F95F79"/>
    <w:rsid w:val="00FA0544"/>
    <w:rsid w:val="00FC0A3C"/>
    <w:rsid w:val="00FC704A"/>
    <w:rsid w:val="00FE4B67"/>
    <w:rsid w:val="00FE67D9"/>
    <w:rsid w:val="00FF3AAB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93B3"/>
  <w15:docId w15:val="{65A553E1-8C87-4F9B-BF44-0E69693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5924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AB10FC"/>
    <w:pPr>
      <w:widowControl w:val="0"/>
      <w:autoSpaceDE w:val="0"/>
      <w:autoSpaceDN w:val="0"/>
      <w:spacing w:after="0" w:line="240" w:lineRule="auto"/>
      <w:ind w:left="1249" w:right="1137"/>
      <w:jc w:val="center"/>
      <w:outlineLvl w:val="0"/>
    </w:pPr>
    <w:rPr>
      <w:rFonts w:ascii="Tahoma" w:eastAsia="Tahoma" w:hAnsi="Tahoma" w:cs="Tahoma"/>
      <w:b/>
      <w:bCs/>
      <w:sz w:val="24"/>
      <w:szCs w:val="24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AB10FC"/>
    <w:pPr>
      <w:widowControl w:val="0"/>
      <w:autoSpaceDE w:val="0"/>
      <w:autoSpaceDN w:val="0"/>
      <w:spacing w:after="0" w:line="240" w:lineRule="auto"/>
      <w:ind w:left="231"/>
      <w:outlineLvl w:val="1"/>
    </w:pPr>
    <w:rPr>
      <w:rFonts w:ascii="Tahoma" w:eastAsia="Tahoma" w:hAnsi="Tahoma" w:cs="Tahoma"/>
      <w:sz w:val="21"/>
      <w:szCs w:val="21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B4E2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B4E2E"/>
  </w:style>
  <w:style w:type="character" w:customStyle="1" w:styleId="CollegamentoInternet">
    <w:name w:val="Collegamento Internet"/>
    <w:basedOn w:val="Carpredefinitoparagrafo"/>
    <w:uiPriority w:val="99"/>
    <w:unhideWhenUsed/>
    <w:rsid w:val="00E257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E257B6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paragraph" w:customStyle="1" w:styleId="LO-normal">
    <w:name w:val="LO-normal"/>
    <w:qFormat/>
    <w:rsid w:val="00BE6241"/>
    <w:pPr>
      <w:suppressAutoHyphens/>
    </w:pPr>
    <w:rPr>
      <w:rFonts w:ascii="Times New Roman" w:eastAsia="NSimSun" w:hAnsi="Times New Roman" w:cs="Arial"/>
      <w:szCs w:val="20"/>
      <w:lang w:eastAsia="zh-CN" w:bidi="hi-IN"/>
    </w:rPr>
  </w:style>
  <w:style w:type="paragraph" w:styleId="Paragrafoelenco">
    <w:name w:val="List Paragraph"/>
    <w:basedOn w:val="Normale"/>
    <w:uiPriority w:val="34"/>
    <w:qFormat/>
    <w:rsid w:val="00BE59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C294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AB10FC"/>
    <w:rPr>
      <w:rFonts w:ascii="Tahoma" w:eastAsia="Tahoma" w:hAnsi="Tahoma" w:cs="Tahoma"/>
      <w:b/>
      <w:bCs/>
      <w:sz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B10FC"/>
    <w:rPr>
      <w:rFonts w:ascii="Tahoma" w:eastAsia="Tahoma" w:hAnsi="Tahoma" w:cs="Tahoma"/>
      <w:sz w:val="21"/>
      <w:szCs w:val="21"/>
      <w:lang w:eastAsia="it-IT" w:bidi="it-IT"/>
    </w:rPr>
  </w:style>
  <w:style w:type="table" w:styleId="Grigliatabella">
    <w:name w:val="Table Grid"/>
    <w:basedOn w:val="Tabellanormale"/>
    <w:uiPriority w:val="39"/>
    <w:rsid w:val="00D0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isondrio.it/" TargetMode="External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ili\Documents\CSI\ModelloCS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7D93D-7533-4367-8A54-7F5B6FFE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ModelloCSI</Template>
  <TotalTime>2763</TotalTime>
  <Pages>7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Scilironi</dc:creator>
  <dc:description/>
  <cp:lastModifiedBy>Luigi Scilironi</cp:lastModifiedBy>
  <cp:revision>57</cp:revision>
  <cp:lastPrinted>2022-07-23T21:07:00Z</cp:lastPrinted>
  <dcterms:created xsi:type="dcterms:W3CDTF">2022-02-18T10:14:00Z</dcterms:created>
  <dcterms:modified xsi:type="dcterms:W3CDTF">2025-05-14T22:13:00Z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